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  <w:gridCol w:w="1697"/>
        <w:gridCol w:w="1505"/>
        <w:gridCol w:w="1558"/>
        <w:gridCol w:w="3233"/>
      </w:tblGrid>
      <w:tr w:rsidR="009839BA" w:rsidRPr="00490842" w14:paraId="66F0CAFF" w14:textId="77777777" w:rsidTr="00B21F34">
        <w:trPr>
          <w:trHeight w:val="1587"/>
        </w:trPr>
        <w:tc>
          <w:tcPr>
            <w:tcW w:w="3287" w:type="dxa"/>
            <w:gridSpan w:val="2"/>
            <w:tcBorders>
              <w:top w:val="double" w:sz="6" w:space="0" w:color="999999"/>
              <w:left w:val="double" w:sz="6" w:space="0" w:color="999999"/>
              <w:bottom w:val="single" w:sz="6" w:space="0" w:color="999999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629FC5" w14:textId="77777777" w:rsidR="009839BA" w:rsidRPr="00490842" w:rsidRDefault="009839BA" w:rsidP="009839BA">
            <w:pPr>
              <w:wordWrap/>
              <w:spacing w:after="0" w:line="240" w:lineRule="auto"/>
              <w:ind w:left="200"/>
              <w:jc w:val="left"/>
              <w:textAlignment w:val="baseline"/>
              <w:rPr>
                <w:rFonts w:ascii="Arial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r w:rsidRPr="00490842">
              <w:rPr>
                <w:rFonts w:ascii="Arial" w:eastAsia="굴림" w:hAnsi="굴림" w:cs="굴림"/>
                <w:b/>
                <w:bCs/>
                <w:noProof/>
                <w:color w:val="000000"/>
                <w:kern w:val="0"/>
                <w:sz w:val="26"/>
                <w:szCs w:val="26"/>
              </w:rPr>
              <w:drawing>
                <wp:inline distT="0" distB="0" distL="0" distR="0" wp14:anchorId="533E3CD8" wp14:editId="15B11D1D">
                  <wp:extent cx="1889125" cy="391795"/>
                  <wp:effectExtent l="0" t="0" r="0" b="8255"/>
                  <wp:docPr id="1" name="그림 1" descr="EMB00004e7032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94815944" descr="EMB00004e7032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6" w:type="dxa"/>
            <w:gridSpan w:val="3"/>
            <w:tcBorders>
              <w:top w:val="double" w:sz="6" w:space="0" w:color="999999"/>
              <w:left w:val="nil"/>
              <w:bottom w:val="single" w:sz="6" w:space="0" w:color="999999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9828D9" w14:textId="77777777" w:rsidR="00B21F34" w:rsidRPr="00490842" w:rsidRDefault="009839BA" w:rsidP="002C6D50">
            <w:pPr>
              <w:snapToGrid w:val="0"/>
              <w:spacing w:after="0" w:line="240" w:lineRule="auto"/>
              <w:ind w:left="200"/>
              <w:textAlignment w:val="baseline"/>
              <w:rPr>
                <w:rFonts w:ascii="맑은 고딕" w:eastAsia="맑은 고딕" w:hAnsi="맑은 고딕" w:cs="굴림"/>
                <w:b/>
                <w:bCs/>
                <w:color w:val="7F7F7F"/>
                <w:kern w:val="0"/>
                <w:sz w:val="26"/>
                <w:szCs w:val="26"/>
              </w:rPr>
            </w:pPr>
            <w:r w:rsidRPr="00490842">
              <w:rPr>
                <w:rFonts w:ascii="맑은 고딕" w:eastAsia="맑은 고딕" w:hAnsi="맑은 고딕" w:cs="굴림" w:hint="eastAsia"/>
                <w:b/>
                <w:bCs/>
                <w:color w:val="7F7F7F"/>
                <w:kern w:val="0"/>
                <w:sz w:val="26"/>
                <w:szCs w:val="26"/>
              </w:rPr>
              <w:t>데이터융복합</w:t>
            </w:r>
            <w:r w:rsidR="00C33659" w:rsidRPr="00490842">
              <w:rPr>
                <w:rFonts w:ascii="Calibri" w:eastAsia="맑은 고딕" w:hAnsi="Calibri" w:cs="Calibri"/>
                <w:b/>
                <w:bCs/>
                <w:color w:val="7F7F7F"/>
                <w:kern w:val="0"/>
                <w:sz w:val="26"/>
                <w:szCs w:val="26"/>
              </w:rPr>
              <w:t>∙</w:t>
            </w:r>
            <w:r w:rsidRPr="00490842">
              <w:rPr>
                <w:rFonts w:ascii="맑은 고딕" w:eastAsia="맑은 고딕" w:hAnsi="맑은 고딕" w:cs="굴림" w:hint="eastAsia"/>
                <w:b/>
                <w:bCs/>
                <w:color w:val="7F7F7F"/>
                <w:kern w:val="0"/>
                <w:sz w:val="26"/>
                <w:szCs w:val="26"/>
              </w:rPr>
              <w:t>소비자리서치 전문 연구기관</w:t>
            </w:r>
          </w:p>
          <w:p w14:paraId="0563F669" w14:textId="77777777" w:rsidR="009839BA" w:rsidRPr="00490842" w:rsidRDefault="009839BA" w:rsidP="002C6D50">
            <w:pPr>
              <w:snapToGrid w:val="0"/>
              <w:spacing w:after="0" w:line="240" w:lineRule="auto"/>
              <w:ind w:left="200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490842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>컨슈머인사이트 보도자료</w:t>
            </w:r>
          </w:p>
        </w:tc>
      </w:tr>
      <w:tr w:rsidR="009839BA" w:rsidRPr="00490842" w14:paraId="3C61EF7B" w14:textId="77777777" w:rsidTr="005639B6">
        <w:trPr>
          <w:trHeight w:val="454"/>
        </w:trPr>
        <w:tc>
          <w:tcPr>
            <w:tcW w:w="1590" w:type="dxa"/>
            <w:tcBorders>
              <w:top w:val="single" w:sz="6" w:space="0" w:color="999999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3EA882F6" w14:textId="77777777" w:rsidR="009839BA" w:rsidRPr="00490842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4908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기관</w:t>
            </w:r>
          </w:p>
        </w:tc>
        <w:tc>
          <w:tcPr>
            <w:tcW w:w="3202" w:type="dxa"/>
            <w:gridSpan w:val="2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4E78A" w14:textId="77777777" w:rsidR="009839BA" w:rsidRPr="00490842" w:rsidRDefault="009839BA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4908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컨슈머인사이트</w:t>
            </w:r>
          </w:p>
        </w:tc>
        <w:tc>
          <w:tcPr>
            <w:tcW w:w="1558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7423809B" w14:textId="77777777" w:rsidR="009839BA" w:rsidRPr="00490842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4908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이메일</w:t>
            </w:r>
          </w:p>
        </w:tc>
        <w:tc>
          <w:tcPr>
            <w:tcW w:w="3233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09B498" w14:textId="2E5D1FB1" w:rsidR="009839BA" w:rsidRPr="00490842" w:rsidRDefault="00BD41AA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490842"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18"/>
                <w:szCs w:val="18"/>
              </w:rPr>
              <w:t>k</w:t>
            </w:r>
            <w:r w:rsidRPr="00490842">
              <w:rPr>
                <w:rFonts w:ascii="맑은 고딕" w:eastAsia="맑은 고딕" w:hAnsi="맑은 고딕" w:cs="굴림"/>
                <w:color w:val="000000"/>
                <w:spacing w:val="-2"/>
                <w:kern w:val="0"/>
                <w:sz w:val="18"/>
                <w:szCs w:val="18"/>
              </w:rPr>
              <w:t>immh</w:t>
            </w:r>
            <w:r w:rsidR="007620A5" w:rsidRPr="00490842"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18"/>
                <w:szCs w:val="18"/>
              </w:rPr>
              <w:t>@consumerinsight.kr</w:t>
            </w:r>
          </w:p>
        </w:tc>
      </w:tr>
      <w:tr w:rsidR="009839BA" w:rsidRPr="00490842" w14:paraId="0BF862D7" w14:textId="77777777" w:rsidTr="005639B6">
        <w:trPr>
          <w:trHeight w:val="454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142D075F" w14:textId="77777777" w:rsidR="009839BA" w:rsidRPr="00490842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4908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문의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807824" w14:textId="1917B2A6" w:rsidR="009839BA" w:rsidRPr="00490842" w:rsidRDefault="00BD41AA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490842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김민화</w:t>
            </w:r>
            <w:r w:rsidR="008D7F94" w:rsidRPr="00490842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 xml:space="preserve"> </w:t>
            </w:r>
            <w:r w:rsidRPr="00490842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연구위원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418DD27F" w14:textId="77777777" w:rsidR="009839BA" w:rsidRPr="00490842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4908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연락처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D12EAC" w14:textId="44235116" w:rsidR="009839BA" w:rsidRPr="00490842" w:rsidRDefault="009839BA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4908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02) 6004-76</w:t>
            </w:r>
            <w:r w:rsidR="00BD41AA" w:rsidRPr="00490842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43</w:t>
            </w:r>
          </w:p>
        </w:tc>
      </w:tr>
      <w:tr w:rsidR="009839BA" w:rsidRPr="00490842" w14:paraId="590A27F5" w14:textId="77777777" w:rsidTr="005639B6">
        <w:trPr>
          <w:trHeight w:val="454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52F48A60" w14:textId="77777777" w:rsidR="009839BA" w:rsidRPr="00490842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4908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배포일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6D6E87" w14:textId="1017603F" w:rsidR="009839BA" w:rsidRPr="00490842" w:rsidRDefault="009839BA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4908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202</w:t>
            </w:r>
            <w:r w:rsidR="00B24ACD" w:rsidRPr="00490842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4</w:t>
            </w:r>
            <w:r w:rsidRPr="004908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="009847E9" w:rsidRPr="004908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="002178DD" w:rsidRPr="00490842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1</w:t>
            </w:r>
            <w:r w:rsidR="005D5BA9" w:rsidRPr="00490842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2</w:t>
            </w:r>
            <w:r w:rsidRPr="004908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월</w:t>
            </w:r>
            <w:r w:rsidR="00B62FEF" w:rsidRPr="004908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="00781A04" w:rsidRPr="00490842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2</w:t>
            </w:r>
            <w:r w:rsidR="00BD41AA" w:rsidRPr="00490842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6</w:t>
            </w:r>
            <w:r w:rsidRPr="004908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일(</w:t>
            </w:r>
            <w:r w:rsidR="00781A04" w:rsidRPr="004908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목</w:t>
            </w:r>
            <w:r w:rsidRPr="004908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) 배포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2335E8DE" w14:textId="77777777" w:rsidR="009839BA" w:rsidRPr="00490842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4908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334C7C" w14:textId="0A2CEA5C" w:rsidR="009839BA" w:rsidRPr="00490842" w:rsidRDefault="00FA4BC6" w:rsidP="005505AE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490842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총</w:t>
            </w:r>
            <w:r w:rsidR="000812E6" w:rsidRPr="004908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="005505AE" w:rsidRPr="00490842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19</w:t>
            </w:r>
            <w:r w:rsidR="009839BA" w:rsidRPr="004908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</w:t>
            </w:r>
          </w:p>
        </w:tc>
      </w:tr>
    </w:tbl>
    <w:p w14:paraId="6C0B3479" w14:textId="4EB7C7E9" w:rsidR="00903723" w:rsidRPr="00490842" w:rsidRDefault="00903723" w:rsidP="009839BA">
      <w:pPr>
        <w:spacing w:after="0" w:line="240" w:lineRule="auto"/>
        <w:textAlignment w:val="baseline"/>
        <w:rPr>
          <w:rFonts w:ascii="Arial" w:eastAsia="굴림" w:hAnsi="굴림" w:cs="굴림"/>
          <w:color w:val="C75252"/>
          <w:kern w:val="0"/>
          <w:szCs w:val="20"/>
        </w:rPr>
      </w:pPr>
    </w:p>
    <w:p w14:paraId="7B7D0A29" w14:textId="77777777" w:rsidR="00EF3B63" w:rsidRPr="00490842" w:rsidRDefault="00EF3B63" w:rsidP="009839BA">
      <w:pPr>
        <w:spacing w:after="0" w:line="240" w:lineRule="auto"/>
        <w:textAlignment w:val="baseline"/>
        <w:rPr>
          <w:rFonts w:ascii="Arial" w:eastAsia="굴림" w:hAnsi="굴림" w:cs="굴림"/>
          <w:color w:val="C75252"/>
          <w:kern w:val="0"/>
          <w:szCs w:val="20"/>
        </w:rPr>
      </w:pPr>
    </w:p>
    <w:tbl>
      <w:tblPr>
        <w:tblW w:w="95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"/>
        <w:gridCol w:w="8858"/>
        <w:gridCol w:w="397"/>
      </w:tblGrid>
      <w:tr w:rsidR="00B21F34" w:rsidRPr="00490842" w14:paraId="5804EC6E" w14:textId="77777777" w:rsidTr="00B21F34">
        <w:trPr>
          <w:trHeight w:val="1191"/>
        </w:trPr>
        <w:tc>
          <w:tcPr>
            <w:tcW w:w="303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358C9" w14:textId="77777777" w:rsidR="00B21F34" w:rsidRPr="00490842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  <w:r w:rsidRPr="00490842">
              <w:rPr>
                <w:rFonts w:ascii="Arial" w:eastAsia="굴림" w:hAnsi="굴림" w:cs="굴림" w:hint="eastAsia"/>
                <w:b/>
                <w:bCs/>
                <w:color w:val="C75252"/>
                <w:kern w:val="0"/>
                <w:szCs w:val="20"/>
              </w:rPr>
              <w:t> </w:t>
            </w:r>
          </w:p>
        </w:tc>
        <w:tc>
          <w:tcPr>
            <w:tcW w:w="8858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3DECE" w14:textId="77777777" w:rsidR="00BD41AA" w:rsidRPr="00490842" w:rsidRDefault="00BD41AA" w:rsidP="00BD41AA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 w:rsidRPr="00490842">
              <w:rPr>
                <w:rFonts w:asciiTheme="majorHAnsi" w:eastAsiaTheme="majorHAnsi" w:hAnsiTheme="majorHAnsi" w:cs="굴림"/>
                <w:b/>
                <w:bCs/>
                <w:color w:val="000000" w:themeColor="text1"/>
                <w:kern w:val="0"/>
                <w:sz w:val="32"/>
                <w:szCs w:val="32"/>
              </w:rPr>
              <w:t>2024-25 국내·해외 여행소비자 행태의 변화와 전망</w:t>
            </w:r>
          </w:p>
          <w:p w14:paraId="5E348EBF" w14:textId="27FF5EF4" w:rsidR="00DD2B05" w:rsidRPr="00490842" w:rsidRDefault="00BD41AA" w:rsidP="00E5026E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color w:val="C75252"/>
                <w:kern w:val="0"/>
                <w:sz w:val="32"/>
                <w:szCs w:val="32"/>
              </w:rPr>
            </w:pPr>
            <w:r w:rsidRPr="00490842">
              <w:rPr>
                <w:rFonts w:ascii="맑은 고딕" w:eastAsia="맑은 고딕" w:hAnsi="맑은 고딕" w:cs="굴림"/>
                <w:b/>
                <w:bCs/>
                <w:color w:val="342DBE"/>
                <w:kern w:val="0"/>
                <w:sz w:val="22"/>
                <w:u w:color="000000"/>
              </w:rPr>
              <w:t xml:space="preserve">- </w:t>
            </w:r>
            <w:r w:rsidRPr="00490842">
              <w:rPr>
                <w:rFonts w:ascii="맑은 고딕" w:eastAsia="맑은 고딕" w:hAnsi="맑은 고딕" w:cs="굴림" w:hint="eastAsia"/>
                <w:b/>
                <w:bCs/>
                <w:color w:val="342DBE"/>
                <w:kern w:val="0"/>
                <w:sz w:val="22"/>
                <w:u w:color="000000"/>
              </w:rPr>
              <w:t xml:space="preserve">코로나 전 </w:t>
            </w:r>
            <w:r w:rsidRPr="00490842">
              <w:rPr>
                <w:rFonts w:ascii="맑은 고딕" w:eastAsia="맑은 고딕" w:hAnsi="맑은 고딕" w:cs="굴림"/>
                <w:b/>
                <w:bCs/>
                <w:color w:val="342DBE"/>
                <w:kern w:val="0"/>
                <w:sz w:val="22"/>
                <w:u w:color="000000"/>
              </w:rPr>
              <w:t>2019</w:t>
            </w:r>
            <w:r w:rsidRPr="00490842">
              <w:rPr>
                <w:rFonts w:ascii="맑은 고딕" w:eastAsia="맑은 고딕" w:hAnsi="맑은 고딕" w:cs="굴림" w:hint="eastAsia"/>
                <w:b/>
                <w:bCs/>
                <w:color w:val="342DBE"/>
                <w:kern w:val="0"/>
                <w:sz w:val="22"/>
                <w:u w:color="000000"/>
              </w:rPr>
              <w:t>년도</w:t>
            </w:r>
            <w:r w:rsidRPr="00490842">
              <w:rPr>
                <w:rFonts w:ascii="맑은 고딕" w:eastAsia="맑은 고딕" w:hAnsi="맑은 고딕" w:cs="굴림"/>
                <w:b/>
                <w:bCs/>
                <w:color w:val="342DBE"/>
                <w:kern w:val="0"/>
                <w:sz w:val="22"/>
                <w:u w:color="000000"/>
              </w:rPr>
              <w:t>와 비교한 ‘</w:t>
            </w:r>
            <w:proofErr w:type="spellStart"/>
            <w:r w:rsidRPr="00490842">
              <w:rPr>
                <w:rFonts w:ascii="맑은 고딕" w:eastAsia="맑은 고딕" w:hAnsi="맑은 고딕" w:cs="굴림"/>
                <w:b/>
                <w:bCs/>
                <w:color w:val="342DBE"/>
                <w:kern w:val="0"/>
                <w:sz w:val="22"/>
                <w:u w:color="000000"/>
              </w:rPr>
              <w:t>여행코로나지수</w:t>
            </w:r>
            <w:proofErr w:type="spellEnd"/>
            <w:r w:rsidRPr="00490842">
              <w:rPr>
                <w:rFonts w:ascii="맑은 고딕" w:eastAsia="맑은 고딕" w:hAnsi="맑은 고딕" w:cs="굴림"/>
                <w:b/>
                <w:bCs/>
                <w:color w:val="342DBE"/>
                <w:kern w:val="0"/>
                <w:sz w:val="22"/>
                <w:u w:color="000000"/>
              </w:rPr>
              <w:t>’</w:t>
            </w:r>
            <w:proofErr w:type="spellStart"/>
            <w:r w:rsidRPr="00490842">
              <w:rPr>
                <w:rFonts w:ascii="맑은 고딕" w:eastAsia="맑은 고딕" w:hAnsi="맑은 고딕" w:cs="굴림"/>
                <w:b/>
                <w:bCs/>
                <w:color w:val="342DBE"/>
                <w:kern w:val="0"/>
                <w:sz w:val="22"/>
                <w:u w:color="000000"/>
              </w:rPr>
              <w:t>를</w:t>
            </w:r>
            <w:proofErr w:type="spellEnd"/>
            <w:r w:rsidRPr="00490842">
              <w:rPr>
                <w:rFonts w:ascii="맑은 고딕" w:eastAsia="맑은 고딕" w:hAnsi="맑은 고딕" w:cs="굴림"/>
                <w:b/>
                <w:bCs/>
                <w:color w:val="342DBE"/>
                <w:kern w:val="0"/>
                <w:sz w:val="22"/>
                <w:u w:color="000000"/>
              </w:rPr>
              <w:t xml:space="preserve"> 중심으로-</w:t>
            </w:r>
          </w:p>
        </w:tc>
        <w:tc>
          <w:tcPr>
            <w:tcW w:w="397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43F8A" w14:textId="77777777" w:rsidR="00B21F34" w:rsidRPr="00490842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  <w:p w14:paraId="5A277143" w14:textId="77777777" w:rsidR="00490F84" w:rsidRPr="00490842" w:rsidRDefault="00490F8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  <w:p w14:paraId="3A80A32D" w14:textId="77777777" w:rsidR="00490F84" w:rsidRPr="00490842" w:rsidRDefault="00490F8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  <w:p w14:paraId="2155149F" w14:textId="3631038A" w:rsidR="00490F84" w:rsidRPr="00490842" w:rsidRDefault="00490F8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</w:tc>
      </w:tr>
      <w:tr w:rsidR="00B21F34" w:rsidRPr="00490842" w14:paraId="4CDBA011" w14:textId="77777777" w:rsidTr="00E85B5F">
        <w:trPr>
          <w:trHeight w:val="1697"/>
        </w:trPr>
        <w:tc>
          <w:tcPr>
            <w:tcW w:w="303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F1B8A" w14:textId="77777777" w:rsidR="00B21F34" w:rsidRPr="00490842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  <w:p w14:paraId="23006656" w14:textId="68F53FE0" w:rsidR="00744838" w:rsidRPr="00490842" w:rsidRDefault="00744838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</w:tc>
        <w:tc>
          <w:tcPr>
            <w:tcW w:w="8858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4A7CA" w14:textId="628A8D2F" w:rsidR="00695647" w:rsidRPr="00490842" w:rsidRDefault="00BD1FEA" w:rsidP="00695647">
            <w:pPr>
              <w:wordWrap/>
              <w:spacing w:after="0" w:line="240" w:lineRule="auto"/>
              <w:ind w:firstLineChars="400" w:firstLine="880"/>
              <w:jc w:val="left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</w:pPr>
            <w:r w:rsidRPr="00490842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-</w:t>
            </w:r>
            <w:r w:rsidRPr="00490842"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="00E85B5F" w:rsidRPr="00490842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여행 산업의 심각한 위축 도래,</w:t>
            </w:r>
            <w:r w:rsidR="00E85B5F" w:rsidRPr="00490842"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="00E85B5F" w:rsidRPr="00490842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출구 찾기 어려워</w:t>
            </w:r>
          </w:p>
          <w:p w14:paraId="4465E6FF" w14:textId="2AEB4DF5" w:rsidR="00695647" w:rsidRPr="00490842" w:rsidRDefault="007A5546" w:rsidP="007A5546">
            <w:pPr>
              <w:wordWrap/>
              <w:spacing w:after="0" w:line="240" w:lineRule="auto"/>
              <w:ind w:firstLineChars="400" w:firstLine="880"/>
              <w:jc w:val="left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</w:pPr>
            <w:r w:rsidRPr="00490842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-</w:t>
            </w:r>
            <w:r w:rsidRPr="00490842"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="00E85B5F" w:rsidRPr="00490842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 xml:space="preserve">국내 여행은 </w:t>
            </w:r>
            <w:r w:rsidR="00E85B5F" w:rsidRPr="00490842"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  <w:t>‘22</w:t>
            </w:r>
            <w:r w:rsidR="00E85B5F" w:rsidRPr="00490842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년 반짝 전성기 후 내리막길</w:t>
            </w:r>
          </w:p>
          <w:p w14:paraId="145B8CB9" w14:textId="111C9971" w:rsidR="00695647" w:rsidRPr="00490842" w:rsidRDefault="007A5546" w:rsidP="00695647">
            <w:pPr>
              <w:wordWrap/>
              <w:spacing w:after="0" w:line="240" w:lineRule="auto"/>
              <w:ind w:firstLineChars="400" w:firstLine="880"/>
              <w:jc w:val="left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</w:pPr>
            <w:r w:rsidRPr="00490842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-</w:t>
            </w:r>
            <w:r w:rsidRPr="00490842"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="00E85B5F" w:rsidRPr="00490842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해외여행은 코로나 회복 못하고 정체 내지 후퇴로</w:t>
            </w:r>
          </w:p>
          <w:p w14:paraId="54ACE958" w14:textId="1F48941C" w:rsidR="00BB6885" w:rsidRPr="00490842" w:rsidRDefault="007A5546" w:rsidP="00695647">
            <w:pPr>
              <w:wordWrap/>
              <w:spacing w:after="0" w:line="240" w:lineRule="auto"/>
              <w:ind w:firstLineChars="400" w:firstLine="880"/>
              <w:jc w:val="left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</w:pPr>
            <w:r w:rsidRPr="00490842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-</w:t>
            </w:r>
            <w:r w:rsidRPr="00490842"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="00E85B5F" w:rsidRPr="00490842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장기적 체질 개선 없이는 위기 탈출 힘들어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0B63B" w14:textId="77777777" w:rsidR="00B21F34" w:rsidRPr="00490842" w:rsidRDefault="002B5BB0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  <w:r w:rsidRPr="00490842">
              <w:rPr>
                <w:rFonts w:ascii="Arial" w:eastAsia="굴림" w:hAnsi="굴림" w:cs="굴림" w:hint="eastAsia"/>
                <w:color w:val="C75252"/>
                <w:kern w:val="0"/>
                <w:szCs w:val="20"/>
              </w:rPr>
              <w:t xml:space="preserve"> </w:t>
            </w:r>
          </w:p>
        </w:tc>
      </w:tr>
    </w:tbl>
    <w:p w14:paraId="43439530" w14:textId="52C10DF6" w:rsidR="00781A04" w:rsidRPr="00490842" w:rsidRDefault="00781A04" w:rsidP="0008383F">
      <w:pPr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</w:p>
    <w:p w14:paraId="444746F1" w14:textId="5421401A" w:rsidR="00BD41AA" w:rsidRPr="00490842" w:rsidRDefault="00BD41AA" w:rsidP="00BD41AA">
      <w:pPr>
        <w:wordWrap/>
        <w:autoSpaceDE/>
        <w:autoSpaceDN/>
        <w:spacing w:line="434" w:lineRule="atLeast"/>
        <w:jc w:val="left"/>
        <w:rPr>
          <w:rFonts w:eastAsiaTheme="minorHAnsi" w:cs="Times New Roman"/>
          <w:b/>
          <w:color w:val="393C42"/>
          <w:sz w:val="24"/>
          <w:szCs w:val="24"/>
        </w:rPr>
      </w:pPr>
      <w:r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■ </w:t>
      </w:r>
      <w:r w:rsidRPr="00490842">
        <w:rPr>
          <w:rFonts w:eastAsiaTheme="minorHAnsi" w:cs="Times New Roman"/>
          <w:b/>
          <w:color w:val="393C42"/>
          <w:sz w:val="24"/>
          <w:szCs w:val="24"/>
        </w:rPr>
        <w:t xml:space="preserve">1. </w:t>
      </w:r>
      <w:r w:rsidRPr="00490842">
        <w:rPr>
          <w:rFonts w:eastAsiaTheme="minorHAnsi" w:cs="Times New Roman" w:hint="eastAsia"/>
          <w:b/>
          <w:color w:val="393C42"/>
          <w:sz w:val="24"/>
          <w:szCs w:val="24"/>
        </w:rPr>
        <w:t xml:space="preserve">접근 </w:t>
      </w:r>
    </w:p>
    <w:p w14:paraId="32FD387A" w14:textId="7F878ACD" w:rsidR="00BD41AA" w:rsidRPr="00490842" w:rsidRDefault="00BD41AA" w:rsidP="00BB6885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○</w:t>
      </w:r>
      <w:r w:rsidRPr="0049084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proofErr w:type="spellStart"/>
      <w:r w:rsidRPr="00490842">
        <w:rPr>
          <w:rFonts w:eastAsiaTheme="minorHAnsi" w:cs="Times New Roman"/>
          <w:color w:val="393C42"/>
          <w:sz w:val="22"/>
        </w:rPr>
        <w:t>컨슈머인사이트는</w:t>
      </w:r>
      <w:proofErr w:type="spellEnd"/>
      <w:r w:rsidRPr="00490842">
        <w:rPr>
          <w:rFonts w:eastAsiaTheme="minorHAnsi" w:cs="Times New Roman"/>
          <w:color w:val="393C42"/>
          <w:sz w:val="22"/>
        </w:rPr>
        <w:t xml:space="preserve"> 201</w:t>
      </w:r>
      <w:r w:rsidR="003F0C03" w:rsidRPr="00490842">
        <w:rPr>
          <w:rFonts w:eastAsiaTheme="minorHAnsi" w:cs="Times New Roman"/>
          <w:color w:val="393C42"/>
          <w:sz w:val="22"/>
        </w:rPr>
        <w:t>5</w:t>
      </w:r>
      <w:r w:rsidRPr="00490842">
        <w:rPr>
          <w:rFonts w:eastAsiaTheme="minorHAnsi" w:cs="Times New Roman"/>
          <w:color w:val="393C42"/>
          <w:sz w:val="22"/>
        </w:rPr>
        <w:t>년부터</w:t>
      </w:r>
      <w:r w:rsidRPr="00490842">
        <w:rPr>
          <w:rFonts w:eastAsiaTheme="minorHAnsi" w:cs="Times New Roman" w:hint="eastAsia"/>
          <w:color w:val="393C42"/>
          <w:sz w:val="22"/>
        </w:rPr>
        <w:t xml:space="preserve"> 진행해 온 </w:t>
      </w:r>
      <w:bookmarkStart w:id="0" w:name="_Hlk185834265"/>
      <w:r w:rsidRPr="00490842">
        <w:rPr>
          <w:rFonts w:eastAsiaTheme="minorHAnsi" w:cs="Times New Roman"/>
          <w:color w:val="393C42"/>
          <w:sz w:val="22"/>
        </w:rPr>
        <w:t>‘</w:t>
      </w:r>
      <w:r w:rsidRPr="00490842">
        <w:rPr>
          <w:rFonts w:eastAsiaTheme="minorHAnsi" w:cs="Times New Roman" w:hint="eastAsia"/>
          <w:color w:val="393C42"/>
          <w:sz w:val="22"/>
        </w:rPr>
        <w:t>주례 여행소비자 행태 및 계획 조사</w:t>
      </w:r>
      <w:r w:rsidRPr="00490842">
        <w:rPr>
          <w:rFonts w:eastAsiaTheme="minorHAnsi" w:cs="Times New Roman"/>
          <w:color w:val="393C42"/>
          <w:sz w:val="22"/>
        </w:rPr>
        <w:t>’</w:t>
      </w:r>
      <w:bookmarkEnd w:id="0"/>
      <w:r w:rsidRPr="00490842">
        <w:rPr>
          <w:rFonts w:eastAsiaTheme="minorHAnsi" w:cs="Times New Roman"/>
          <w:color w:val="393C42"/>
          <w:sz w:val="22"/>
        </w:rPr>
        <w:t>(</w:t>
      </w:r>
      <w:r w:rsidRPr="00490842">
        <w:rPr>
          <w:rFonts w:eastAsiaTheme="minorHAnsi" w:cs="Times New Roman" w:hint="eastAsia"/>
          <w:color w:val="393C42"/>
          <w:sz w:val="22"/>
        </w:rPr>
        <w:t xml:space="preserve">매주 </w:t>
      </w:r>
      <w:r w:rsidRPr="00490842">
        <w:rPr>
          <w:rFonts w:eastAsiaTheme="minorHAnsi" w:cs="Times New Roman"/>
          <w:color w:val="393C42"/>
          <w:sz w:val="22"/>
        </w:rPr>
        <w:t>500</w:t>
      </w:r>
      <w:r w:rsidRPr="00490842">
        <w:rPr>
          <w:rFonts w:eastAsiaTheme="minorHAnsi" w:cs="Times New Roman" w:hint="eastAsia"/>
          <w:color w:val="393C42"/>
          <w:sz w:val="22"/>
        </w:rPr>
        <w:t>명,</w:t>
      </w:r>
      <w:r w:rsidRPr="00490842">
        <w:rPr>
          <w:rFonts w:eastAsiaTheme="minorHAnsi" w:cs="Times New Roman"/>
          <w:color w:val="393C42"/>
          <w:sz w:val="22"/>
        </w:rPr>
        <w:t xml:space="preserve"> </w:t>
      </w:r>
      <w:r w:rsidRPr="00490842">
        <w:rPr>
          <w:rFonts w:eastAsiaTheme="minorHAnsi" w:cs="Times New Roman" w:hint="eastAsia"/>
          <w:color w:val="393C42"/>
          <w:sz w:val="22"/>
        </w:rPr>
        <w:t xml:space="preserve">연 </w:t>
      </w:r>
      <w:r w:rsidRPr="00490842">
        <w:rPr>
          <w:rFonts w:eastAsiaTheme="minorHAnsi" w:cs="Times New Roman"/>
          <w:color w:val="393C42"/>
          <w:sz w:val="22"/>
        </w:rPr>
        <w:t>2</w:t>
      </w:r>
      <w:r w:rsidRPr="00490842">
        <w:rPr>
          <w:rFonts w:eastAsiaTheme="minorHAnsi" w:cs="Times New Roman" w:hint="eastAsia"/>
          <w:color w:val="393C42"/>
          <w:sz w:val="22"/>
        </w:rPr>
        <w:t>만6천명)의 결과를 종합하여 지난 몇 년간 한국 여행소비자의 행태에 어떤 일이 있었고,</w:t>
      </w:r>
      <w:r w:rsidRPr="00490842">
        <w:rPr>
          <w:rFonts w:eastAsiaTheme="minorHAnsi" w:cs="Times New Roman"/>
          <w:color w:val="393C42"/>
          <w:sz w:val="22"/>
        </w:rPr>
        <w:t xml:space="preserve"> ‘24</w:t>
      </w:r>
      <w:r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Pr="00490842">
        <w:rPr>
          <w:rFonts w:eastAsiaTheme="minorHAnsi" w:cs="Times New Roman"/>
          <w:color w:val="393C42"/>
          <w:sz w:val="22"/>
        </w:rPr>
        <w:t>1</w:t>
      </w:r>
      <w:r w:rsidRPr="00490842">
        <w:rPr>
          <w:rFonts w:eastAsiaTheme="minorHAnsi" w:cs="Times New Roman" w:hint="eastAsia"/>
          <w:color w:val="393C42"/>
          <w:sz w:val="22"/>
        </w:rPr>
        <w:t>년</w:t>
      </w:r>
      <w:r w:rsidR="00C42780">
        <w:rPr>
          <w:rFonts w:eastAsiaTheme="minorHAnsi" w:cs="Times New Roman" w:hint="eastAsia"/>
          <w:color w:val="393C42"/>
          <w:sz w:val="22"/>
        </w:rPr>
        <w:t>(</w:t>
      </w:r>
      <w:r w:rsidR="00C42780">
        <w:rPr>
          <w:rFonts w:eastAsiaTheme="minorHAnsi" w:cs="Times New Roman"/>
          <w:color w:val="393C42"/>
          <w:sz w:val="22"/>
        </w:rPr>
        <w:t>1</w:t>
      </w:r>
      <w:r w:rsidR="00C42780">
        <w:rPr>
          <w:rFonts w:eastAsiaTheme="minorHAnsi" w:cs="Times New Roman" w:hint="eastAsia"/>
          <w:color w:val="393C42"/>
          <w:sz w:val="22"/>
        </w:rPr>
        <w:t>월~</w:t>
      </w:r>
      <w:r w:rsidR="00C42780">
        <w:rPr>
          <w:rFonts w:eastAsiaTheme="minorHAnsi" w:cs="Times New Roman"/>
          <w:color w:val="393C42"/>
          <w:sz w:val="22"/>
        </w:rPr>
        <w:t>11</w:t>
      </w:r>
      <w:r w:rsidR="00C42780">
        <w:rPr>
          <w:rFonts w:eastAsiaTheme="minorHAnsi" w:cs="Times New Roman" w:hint="eastAsia"/>
          <w:color w:val="393C42"/>
          <w:sz w:val="22"/>
        </w:rPr>
        <w:t>월)</w:t>
      </w:r>
      <w:r w:rsidRPr="00490842">
        <w:rPr>
          <w:rFonts w:eastAsiaTheme="minorHAnsi" w:cs="Times New Roman" w:hint="eastAsia"/>
          <w:color w:val="393C42"/>
          <w:sz w:val="22"/>
        </w:rPr>
        <w:t>간에는 어떠했으며,</w:t>
      </w:r>
      <w:r w:rsidRPr="00490842">
        <w:rPr>
          <w:rFonts w:eastAsiaTheme="minorHAnsi" w:cs="Times New Roman"/>
          <w:color w:val="393C42"/>
          <w:sz w:val="22"/>
        </w:rPr>
        <w:t xml:space="preserve"> ‘25</w:t>
      </w:r>
      <w:r w:rsidRPr="00490842">
        <w:rPr>
          <w:rFonts w:eastAsiaTheme="minorHAnsi" w:cs="Times New Roman" w:hint="eastAsia"/>
          <w:color w:val="393C42"/>
          <w:sz w:val="22"/>
        </w:rPr>
        <w:t xml:space="preserve">년 이후에는 </w:t>
      </w:r>
      <w:bookmarkStart w:id="1" w:name="_GoBack"/>
      <w:bookmarkEnd w:id="1"/>
      <w:r w:rsidRPr="00490842">
        <w:rPr>
          <w:rFonts w:eastAsiaTheme="minorHAnsi" w:cs="Times New Roman" w:hint="eastAsia"/>
          <w:color w:val="393C42"/>
          <w:sz w:val="22"/>
        </w:rPr>
        <w:t>어떤 변화가 예상되는지를 알아보고자 한다.</w:t>
      </w:r>
      <w:r w:rsidRPr="00490842">
        <w:rPr>
          <w:rFonts w:eastAsiaTheme="minorHAnsi" w:cs="Times New Roman"/>
          <w:color w:val="393C42"/>
          <w:sz w:val="22"/>
        </w:rPr>
        <w:t xml:space="preserve"> </w:t>
      </w:r>
    </w:p>
    <w:p w14:paraId="376C8001" w14:textId="797D51BE" w:rsidR="00BD41AA" w:rsidRPr="00490842" w:rsidRDefault="00BB6885" w:rsidP="00BB6885">
      <w:pPr>
        <w:spacing w:before="120" w:after="0" w:line="240" w:lineRule="auto"/>
        <w:ind w:leftChars="150" w:left="300"/>
        <w:textAlignment w:val="baseline"/>
        <w:rPr>
          <w:rFonts w:ascii="맑은 고딕" w:eastAsia="맑은 고딕" w:hAnsi="맑은 고딕" w:cs="굴림"/>
          <w:color w:val="000000"/>
          <w:kern w:val="0"/>
          <w:szCs w:val="20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□</w:t>
      </w:r>
      <w:r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>201</w:t>
      </w:r>
      <w:r w:rsidR="003F0C03" w:rsidRPr="00490842">
        <w:rPr>
          <w:rFonts w:ascii="맑은 고딕" w:eastAsia="맑은 고딕" w:hAnsi="맑은 고딕" w:cs="굴림"/>
          <w:color w:val="000000"/>
          <w:kern w:val="0"/>
          <w:szCs w:val="20"/>
        </w:rPr>
        <w:t>5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년 이후의 사건 중 가장 큰 것은 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>‘20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년 초 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발생한 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코로나다.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코로나 이후 수 년간 국내-해외 여행 모두 엄청난 변화가 발생해 현 상황을 전년도와 비교하는 것은 무의미해졌다.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오히려 코로나 전 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>2019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년의 상황과 비교하는 것이 현재를 이해하고 미래를 예측하는데 훨씬 더 유용하다.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</w:p>
    <w:p w14:paraId="58777E7A" w14:textId="07D37CD5" w:rsidR="00BD41AA" w:rsidRPr="00490842" w:rsidRDefault="00BB6885" w:rsidP="00BB6885">
      <w:pPr>
        <w:spacing w:before="120" w:after="0" w:line="240" w:lineRule="auto"/>
        <w:ind w:leftChars="150" w:left="300"/>
        <w:textAlignment w:val="baseline"/>
        <w:rPr>
          <w:rFonts w:ascii="맑은 고딕" w:eastAsia="맑은 고딕" w:hAnsi="맑은 고딕" w:cs="굴림"/>
          <w:color w:val="000000"/>
          <w:kern w:val="0"/>
          <w:szCs w:val="20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□</w:t>
      </w:r>
      <w:r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proofErr w:type="spellStart"/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컨슈머인사이트는</w:t>
      </w:r>
      <w:proofErr w:type="spellEnd"/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>자체 개발한 ‘여행코로나지수(TCI; Travel Corona Index)’를 통해 코로나 전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과 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후의 소비자행태를 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명료하게 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>보여주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는 작업을 해 왔다.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TCI는 기본적으로 ‘2020~24년 결과/2019년 결과×100’한 것으로 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코로나 이후 여행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소비자 행태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를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코로나 전 ’19년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(또는 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>‘19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년 동월에 비해)을 기준으로 보는 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것이다. 즉 TCI는 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현 상황을 코로나 전에 비해 어떤지를 시계열적으로 추적해 보려는 것이다.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TCI를 보면 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여행소비자 행태에 어떤 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>변화가 있었고, 앞으로 있을지를 보다 더 잘 알 수 있다.</w:t>
      </w:r>
    </w:p>
    <w:p w14:paraId="47C71637" w14:textId="3D98D3B6" w:rsidR="00BB6885" w:rsidRPr="00490842" w:rsidRDefault="00BB6885">
      <w:pPr>
        <w:widowControl/>
        <w:wordWrap/>
        <w:autoSpaceDE/>
        <w:autoSpaceDN/>
        <w:rPr>
          <w:rFonts w:eastAsiaTheme="minorHAnsi" w:cs="Times New Roman"/>
          <w:b/>
          <w:bCs/>
          <w:color w:val="393C42"/>
          <w:sz w:val="22"/>
        </w:rPr>
      </w:pPr>
      <w:r w:rsidRPr="00490842">
        <w:rPr>
          <w:rFonts w:eastAsiaTheme="minorHAnsi" w:cs="Times New Roman"/>
          <w:b/>
          <w:bCs/>
          <w:color w:val="393C42"/>
          <w:sz w:val="22"/>
        </w:rPr>
        <w:br w:type="page"/>
      </w:r>
    </w:p>
    <w:p w14:paraId="3BAC281A" w14:textId="2DEAF6DB" w:rsidR="00BD41AA" w:rsidRPr="00490842" w:rsidRDefault="00BB6885" w:rsidP="00BD41AA">
      <w:pPr>
        <w:wordWrap/>
        <w:autoSpaceDE/>
        <w:autoSpaceDN/>
        <w:spacing w:line="434" w:lineRule="atLeast"/>
        <w:jc w:val="left"/>
        <w:rPr>
          <w:rFonts w:eastAsiaTheme="minorHAnsi" w:cs="Times New Roman"/>
          <w:color w:val="393C42"/>
          <w:sz w:val="24"/>
          <w:szCs w:val="24"/>
        </w:rPr>
      </w:pPr>
      <w:r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lastRenderedPageBreak/>
        <w:t xml:space="preserve">■ </w:t>
      </w:r>
      <w:r w:rsidR="00BD41AA" w:rsidRPr="00490842">
        <w:rPr>
          <w:rFonts w:eastAsiaTheme="minorHAnsi" w:cs="Times New Roman"/>
          <w:b/>
          <w:bCs/>
          <w:color w:val="393C42"/>
          <w:sz w:val="24"/>
          <w:szCs w:val="24"/>
        </w:rPr>
        <w:t>2. 코로나 전-중-후</w:t>
      </w:r>
      <w:r w:rsidR="00BD41AA" w:rsidRPr="00490842">
        <w:rPr>
          <w:rFonts w:eastAsiaTheme="minorHAnsi" w:cs="Times New Roman" w:hint="eastAsia"/>
          <w:b/>
          <w:bCs/>
          <w:color w:val="393C42"/>
          <w:sz w:val="24"/>
          <w:szCs w:val="24"/>
        </w:rPr>
        <w:t>의</w:t>
      </w:r>
      <w:r w:rsidR="00BD41AA" w:rsidRPr="00490842">
        <w:rPr>
          <w:rFonts w:eastAsiaTheme="minorHAnsi" w:cs="Times New Roman"/>
          <w:b/>
          <w:bCs/>
          <w:color w:val="393C42"/>
          <w:sz w:val="24"/>
          <w:szCs w:val="24"/>
        </w:rPr>
        <w:t xml:space="preserve"> 종합적 상황</w:t>
      </w:r>
      <w:r w:rsidR="00BD41AA" w:rsidRPr="00490842">
        <w:rPr>
          <w:rFonts w:eastAsiaTheme="minorHAnsi" w:cs="Times New Roman" w:hint="eastAsia"/>
          <w:b/>
          <w:bCs/>
          <w:color w:val="393C42"/>
          <w:sz w:val="24"/>
          <w:szCs w:val="24"/>
        </w:rPr>
        <w:t xml:space="preserve"> 변화 </w:t>
      </w:r>
      <w:r w:rsidR="00BD41AA" w:rsidRPr="00490842">
        <w:rPr>
          <w:rFonts w:eastAsiaTheme="minorHAnsi" w:cs="Times New Roman"/>
          <w:b/>
          <w:bCs/>
          <w:color w:val="393C42"/>
          <w:sz w:val="24"/>
          <w:szCs w:val="24"/>
        </w:rPr>
        <w:t>요약</w:t>
      </w:r>
    </w:p>
    <w:p w14:paraId="38D8A614" w14:textId="7C86EC6A" w:rsidR="00BD41AA" w:rsidRPr="00490842" w:rsidRDefault="00BB6885" w:rsidP="00BB6885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○</w:t>
      </w:r>
      <w:r w:rsidRPr="0049084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 xml:space="preserve">2020년 1월 코로나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발생 이후 </w:t>
      </w:r>
      <w:r w:rsidR="00BD41AA" w:rsidRPr="00490842">
        <w:rPr>
          <w:rFonts w:eastAsiaTheme="minorHAnsi" w:cs="Times New Roman"/>
          <w:color w:val="393C42"/>
          <w:sz w:val="22"/>
        </w:rPr>
        <w:t xml:space="preserve">여행/관광 시장은 전격적으로 빙하기에 들어섰다. 국내여행은 </w:t>
      </w:r>
      <w:r w:rsidR="00BD41AA" w:rsidRPr="00490842">
        <w:rPr>
          <w:rFonts w:eastAsiaTheme="minorHAnsi" w:cs="Times New Roman" w:hint="eastAsia"/>
          <w:color w:val="393C42"/>
          <w:sz w:val="22"/>
        </w:rPr>
        <w:t>국가</w:t>
      </w:r>
      <w:r w:rsidR="00BD41AA" w:rsidRPr="00490842">
        <w:rPr>
          <w:rFonts w:eastAsiaTheme="minorHAnsi" w:cs="Times New Roman"/>
          <w:color w:val="393C42"/>
          <w:sz w:val="22"/>
        </w:rPr>
        <w:t xml:space="preserve"> 정책에 따라 회복</w:t>
      </w:r>
      <w:r w:rsidR="00BD41AA" w:rsidRPr="00490842">
        <w:rPr>
          <w:rFonts w:eastAsiaTheme="minorHAnsi" w:cs="Times New Roman" w:hint="eastAsia"/>
          <w:color w:val="393C42"/>
          <w:sz w:val="22"/>
        </w:rPr>
        <w:t>과 침체를 반복했으며 소비자의 여행 욕구는 기회가 있을 때 마다 분출해 보복소비라는 용어를 만들어 내기도 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해외여행은 ‘21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이후 각 국가의 정책에 따라 순차적으로 </w:t>
      </w:r>
      <w:r w:rsidR="00BD41AA" w:rsidRPr="00490842">
        <w:rPr>
          <w:rFonts w:eastAsiaTheme="minorHAnsi" w:cs="Times New Roman"/>
          <w:color w:val="393C42"/>
          <w:sz w:val="22"/>
        </w:rPr>
        <w:t>회복세에 들어섰다.</w:t>
      </w:r>
    </w:p>
    <w:p w14:paraId="23E62598" w14:textId="65A78C08" w:rsidR="00BD41AA" w:rsidRPr="00490842" w:rsidRDefault="00BB6885" w:rsidP="003F0C03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○</w:t>
      </w:r>
      <w:r w:rsidRPr="0049084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proofErr w:type="spellStart"/>
      <w:r w:rsidR="00BD41AA" w:rsidRPr="00490842">
        <w:rPr>
          <w:rFonts w:eastAsiaTheme="minorHAnsi" w:cs="Times New Roman"/>
          <w:color w:val="393C42"/>
          <w:sz w:val="22"/>
        </w:rPr>
        <w:t>컨슈머인사이트</w:t>
      </w:r>
      <w:r w:rsidR="00BD41AA" w:rsidRPr="00490842">
        <w:rPr>
          <w:rFonts w:eastAsiaTheme="minorHAnsi" w:cs="Times New Roman" w:hint="eastAsia"/>
          <w:color w:val="393C42"/>
          <w:sz w:val="22"/>
        </w:rPr>
        <w:t>의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‘</w:t>
      </w:r>
      <w:r w:rsidR="00BD41AA" w:rsidRPr="00490842">
        <w:rPr>
          <w:rFonts w:eastAsiaTheme="minorHAnsi" w:cs="Times New Roman" w:hint="eastAsia"/>
          <w:color w:val="393C42"/>
          <w:sz w:val="22"/>
        </w:rPr>
        <w:t>주례 여행소비자 행태 및 계획 조사</w:t>
      </w:r>
      <w:r w:rsidR="00BD41AA" w:rsidRPr="00490842">
        <w:rPr>
          <w:rFonts w:eastAsiaTheme="minorHAnsi" w:cs="Times New Roman"/>
          <w:color w:val="393C42"/>
          <w:sz w:val="22"/>
        </w:rPr>
        <w:t>’</w:t>
      </w:r>
      <w:r w:rsidR="00BD41AA" w:rsidRPr="00490842">
        <w:rPr>
          <w:rFonts w:eastAsiaTheme="minorHAnsi" w:cs="Times New Roman" w:hint="eastAsia"/>
          <w:color w:val="393C42"/>
          <w:sz w:val="22"/>
        </w:rPr>
        <w:t>에 따르면 국내여행과 해외여행은 코로나 전후 크게 다른 양상을 보였다.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코로나 전인</w:t>
      </w:r>
      <w:r w:rsidR="00BD41AA" w:rsidRPr="00490842">
        <w:rPr>
          <w:rFonts w:eastAsiaTheme="minorHAnsi" w:cs="Times New Roman"/>
          <w:color w:val="393C42"/>
          <w:sz w:val="22"/>
        </w:rPr>
        <w:t xml:space="preserve"> 2017-18</w:t>
      </w:r>
      <w:r w:rsidR="00BD41AA" w:rsidRPr="00490842">
        <w:rPr>
          <w:rFonts w:eastAsiaTheme="minorHAnsi" w:cs="Times New Roman" w:hint="eastAsia"/>
          <w:color w:val="393C42"/>
          <w:sz w:val="22"/>
        </w:rPr>
        <w:t>년 국내여행은 다소 감소,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해외여행은 다소 증가하는 경향을 보였다.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그러나 </w:t>
      </w:r>
      <w:r w:rsidR="00BD41AA" w:rsidRPr="00490842">
        <w:rPr>
          <w:rFonts w:eastAsiaTheme="minorHAnsi" w:cs="Times New Roman"/>
          <w:color w:val="393C42"/>
          <w:sz w:val="22"/>
        </w:rPr>
        <w:t>2019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하반기 </w:t>
      </w:r>
      <w:proofErr w:type="spellStart"/>
      <w:r w:rsidR="00880F64" w:rsidRPr="00490842">
        <w:rPr>
          <w:rFonts w:eastAsiaTheme="minorHAnsi" w:cs="Times New Roman" w:hint="eastAsia"/>
          <w:color w:val="393C42"/>
          <w:sz w:val="22"/>
        </w:rPr>
        <w:t>노재팬</w:t>
      </w:r>
      <w:proofErr w:type="spellEnd"/>
      <w:r w:rsidR="0069360B" w:rsidRPr="00490842">
        <w:rPr>
          <w:rFonts w:eastAsiaTheme="minorHAnsi" w:cs="Times New Roman" w:hint="eastAsia"/>
          <w:color w:val="393C42"/>
          <w:sz w:val="22"/>
        </w:rPr>
        <w:t>(</w:t>
      </w:r>
      <w:r w:rsidR="00BD41AA" w:rsidRPr="00490842">
        <w:rPr>
          <w:rFonts w:eastAsiaTheme="minorHAnsi" w:cs="Times New Roman"/>
          <w:color w:val="393C42"/>
          <w:sz w:val="22"/>
        </w:rPr>
        <w:t>No Japan</w:t>
      </w:r>
      <w:r w:rsidR="0069360B" w:rsidRPr="00490842">
        <w:rPr>
          <w:rFonts w:eastAsiaTheme="minorHAnsi" w:cs="Times New Roman"/>
          <w:color w:val="393C42"/>
          <w:sz w:val="22"/>
        </w:rPr>
        <w:t xml:space="preserve">) </w:t>
      </w:r>
      <w:r w:rsidR="00BD41AA" w:rsidRPr="00490842">
        <w:rPr>
          <w:rFonts w:eastAsiaTheme="minorHAnsi" w:cs="Times New Roman" w:hint="eastAsia"/>
          <w:color w:val="393C42"/>
          <w:sz w:val="22"/>
        </w:rPr>
        <w:t>운동이 거세게 일어나며 국내는 다소 증가하고 해외는 감소하는 역전 현상이 있었다.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‘20</w:t>
      </w:r>
      <w:r w:rsidR="00BD41AA" w:rsidRPr="00490842">
        <w:rPr>
          <w:rFonts w:eastAsiaTheme="minorHAnsi" w:cs="Times New Roman" w:hint="eastAsia"/>
          <w:color w:val="393C42"/>
          <w:sz w:val="22"/>
        </w:rPr>
        <w:t>년 초 코로나가 발생하고 거리두기가 본격 시행되면서 국내여행은 크게 감소했고,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해외여행은 거의 원천 봉쇄되었다.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이후 국내여행은 </w:t>
      </w:r>
      <w:r w:rsidR="00BD41AA" w:rsidRPr="00490842">
        <w:rPr>
          <w:rFonts w:eastAsiaTheme="minorHAnsi" w:cs="Times New Roman"/>
          <w:color w:val="393C42"/>
          <w:sz w:val="22"/>
        </w:rPr>
        <w:t>‘20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년과 </w:t>
      </w:r>
      <w:r w:rsidR="00BD41AA" w:rsidRPr="00490842">
        <w:rPr>
          <w:rFonts w:eastAsiaTheme="minorHAnsi" w:cs="Times New Roman"/>
          <w:color w:val="393C42"/>
          <w:sz w:val="22"/>
        </w:rPr>
        <w:t>‘21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크게 침체되었다가 </w:t>
      </w:r>
      <w:r w:rsidR="00BD41AA" w:rsidRPr="00490842">
        <w:rPr>
          <w:rFonts w:eastAsiaTheme="minorHAnsi" w:cs="Times New Roman"/>
          <w:color w:val="393C42"/>
          <w:sz w:val="22"/>
        </w:rPr>
        <w:t>‘22</w:t>
      </w:r>
      <w:r w:rsidR="00BD41AA" w:rsidRPr="00490842">
        <w:rPr>
          <w:rFonts w:eastAsiaTheme="minorHAnsi" w:cs="Times New Roman" w:hint="eastAsia"/>
          <w:color w:val="393C42"/>
          <w:sz w:val="22"/>
        </w:rPr>
        <w:t>년</w:t>
      </w:r>
      <w:r w:rsidR="0069360B" w:rsidRPr="00490842">
        <w:rPr>
          <w:rFonts w:eastAsiaTheme="minorHAnsi" w:cs="Times New Roman" w:hint="eastAsia"/>
          <w:color w:val="393C42"/>
          <w:sz w:val="22"/>
        </w:rPr>
        <w:t>에는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‘19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수준으로 회복된 후 </w:t>
      </w:r>
      <w:r w:rsidR="00BD41AA" w:rsidRPr="00490842">
        <w:rPr>
          <w:rFonts w:eastAsiaTheme="minorHAnsi" w:cs="Times New Roman"/>
          <w:color w:val="393C42"/>
          <w:sz w:val="22"/>
        </w:rPr>
        <w:t>2</w:t>
      </w:r>
      <w:r w:rsidR="00BD41AA" w:rsidRPr="00490842">
        <w:rPr>
          <w:rFonts w:eastAsiaTheme="minorHAnsi" w:cs="Times New Roman" w:hint="eastAsia"/>
          <w:color w:val="393C42"/>
          <w:sz w:val="22"/>
        </w:rPr>
        <w:t>년 연속 미세한 하향세를 보이고 있다.</w:t>
      </w:r>
    </w:p>
    <w:p w14:paraId="4F3CEF71" w14:textId="01C1EC11" w:rsidR="00BD41AA" w:rsidRPr="00490842" w:rsidRDefault="004825DC" w:rsidP="004825DC">
      <w:pPr>
        <w:wordWrap/>
        <w:autoSpaceDE/>
        <w:autoSpaceDN/>
        <w:spacing w:line="434" w:lineRule="atLeast"/>
        <w:ind w:hanging="300"/>
        <w:rPr>
          <w:rFonts w:eastAsiaTheme="minorHAnsi" w:cs="Times New Roman"/>
          <w:color w:val="393C42"/>
          <w:sz w:val="22"/>
        </w:rPr>
      </w:pPr>
      <w:r w:rsidRPr="00490842">
        <w:rPr>
          <w:rFonts w:eastAsiaTheme="minorHAnsi" w:cs="Times New Roman"/>
          <w:color w:val="393C42"/>
          <w:sz w:val="22"/>
        </w:rPr>
        <w:tab/>
      </w: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○</w:t>
      </w:r>
      <w:r w:rsidRPr="0049084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해외여행은 ’21, ‘22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빙하기를 거쳐 </w:t>
      </w:r>
      <w:r w:rsidR="00BD41AA" w:rsidRPr="00490842">
        <w:rPr>
          <w:rFonts w:eastAsiaTheme="minorHAnsi" w:cs="Times New Roman"/>
          <w:color w:val="393C42"/>
          <w:sz w:val="22"/>
        </w:rPr>
        <w:t>‘23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폭발적인 성장을 했으나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>년 추가 상승의 여력을 잃고 정체 상태에 돌입했다.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여행관심도,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계획률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등의 선행지표가 정체 상태에 이르러 코로나 전의 수준에 이르기는 당분간 불가능할 것으로 전망된다.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</w:p>
    <w:p w14:paraId="6FBA96DE" w14:textId="70CE706E" w:rsidR="00BD41AA" w:rsidRPr="00490842" w:rsidRDefault="004825DC" w:rsidP="004825DC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○</w:t>
      </w:r>
      <w:r w:rsidRPr="0049084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여행 산업의 미래는 극히 불투명하다.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경제 상황이 좋지 않으면 가장 먼저 영향을 받는 것이 여행과 같은 기호성 지출이다.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여행의 빈도는 줄어들고,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지출은 억제될 수</w:t>
      </w:r>
      <w:r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밖에 없다.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소득 및 지출 감소,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물가 상승,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환율 하락 등의 악재가 겹겹이 쌓여 있고 나아질 가능성은 보이질 않는다.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정부,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산업계,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소비자 모두에게 힘겨운 시간이 기다리고 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  </w:t>
      </w:r>
    </w:p>
    <w:p w14:paraId="1E924957" w14:textId="4E46A916" w:rsidR="004825DC" w:rsidRPr="00490842" w:rsidRDefault="004825DC">
      <w:pPr>
        <w:widowControl/>
        <w:wordWrap/>
        <w:autoSpaceDE/>
        <w:autoSpaceDN/>
        <w:rPr>
          <w:rFonts w:eastAsiaTheme="minorHAnsi" w:cs="Times New Roman"/>
          <w:color w:val="393C42"/>
          <w:sz w:val="22"/>
        </w:rPr>
      </w:pPr>
      <w:r w:rsidRPr="00490842">
        <w:rPr>
          <w:rFonts w:eastAsiaTheme="minorHAnsi" w:cs="Times New Roman"/>
          <w:color w:val="393C42"/>
          <w:sz w:val="22"/>
        </w:rPr>
        <w:br w:type="page"/>
      </w:r>
    </w:p>
    <w:p w14:paraId="6D145C01" w14:textId="267B8CE7" w:rsidR="00BD41AA" w:rsidRPr="00490842" w:rsidRDefault="004825DC" w:rsidP="00BD41AA">
      <w:pPr>
        <w:wordWrap/>
        <w:autoSpaceDE/>
        <w:autoSpaceDN/>
        <w:spacing w:line="434" w:lineRule="atLeast"/>
        <w:ind w:hanging="300"/>
        <w:jc w:val="left"/>
        <w:rPr>
          <w:rFonts w:eastAsiaTheme="minorHAnsi" w:cs="Times New Roman"/>
          <w:b/>
          <w:color w:val="393C42"/>
          <w:sz w:val="24"/>
          <w:szCs w:val="24"/>
        </w:rPr>
      </w:pPr>
      <w:r w:rsidRPr="00490842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lastRenderedPageBreak/>
        <w:tab/>
      </w:r>
      <w:r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■ </w:t>
      </w:r>
      <w:r w:rsidR="00BD41AA" w:rsidRPr="00490842">
        <w:rPr>
          <w:rFonts w:eastAsiaTheme="minorHAnsi" w:cs="Times New Roman"/>
          <w:b/>
          <w:color w:val="393C42"/>
          <w:sz w:val="24"/>
          <w:szCs w:val="24"/>
        </w:rPr>
        <w:t xml:space="preserve">3. </w:t>
      </w:r>
      <w:r w:rsidR="00BD41AA" w:rsidRPr="00490842">
        <w:rPr>
          <w:rFonts w:eastAsiaTheme="minorHAnsi" w:cs="Times New Roman" w:hint="eastAsia"/>
          <w:b/>
          <w:color w:val="393C42"/>
          <w:sz w:val="24"/>
          <w:szCs w:val="24"/>
        </w:rPr>
        <w:t>여행</w:t>
      </w:r>
      <w:r w:rsidR="00BD41AA" w:rsidRPr="00490842">
        <w:rPr>
          <w:rFonts w:eastAsiaTheme="minorHAnsi" w:cs="Times New Roman"/>
          <w:b/>
          <w:color w:val="393C42"/>
          <w:sz w:val="24"/>
          <w:szCs w:val="24"/>
        </w:rPr>
        <w:t xml:space="preserve">소비자 </w:t>
      </w:r>
      <w:r w:rsidR="00BD41AA" w:rsidRPr="00490842">
        <w:rPr>
          <w:rFonts w:eastAsiaTheme="minorHAnsi" w:cs="Times New Roman" w:hint="eastAsia"/>
          <w:b/>
          <w:color w:val="393C42"/>
          <w:sz w:val="24"/>
          <w:szCs w:val="24"/>
        </w:rPr>
        <w:t xml:space="preserve">행태 분석의 접근 </w:t>
      </w:r>
    </w:p>
    <w:p w14:paraId="315C0E88" w14:textId="6040A819" w:rsidR="00BD41AA" w:rsidRPr="00490842" w:rsidRDefault="004825DC" w:rsidP="003F0C03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○</w:t>
      </w:r>
      <w:r w:rsidRPr="0049084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소비자 여행 행태의 출발은 가보고 싶은 곳이 있어야 한다.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특정 지역이나 장소에 대한 관심이 생기면,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여행 계획과 지출 계획을 세우고,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실제 실행에 옮기고,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체험한 것에 대해 평가를 하고,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그 다음 출발을 준비한다.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</w:p>
    <w:p w14:paraId="5320FC13" w14:textId="28F0F753" w:rsidR="00BD41AA" w:rsidRPr="00490842" w:rsidRDefault="004825DC" w:rsidP="004825DC">
      <w:pPr>
        <w:spacing w:before="120" w:after="0" w:line="240" w:lineRule="auto"/>
        <w:ind w:leftChars="150" w:left="300"/>
        <w:textAlignment w:val="baseline"/>
        <w:rPr>
          <w:rFonts w:ascii="맑은 고딕" w:eastAsia="맑은 고딕" w:hAnsi="맑은 고딕" w:cs="굴림"/>
          <w:color w:val="000000"/>
          <w:kern w:val="0"/>
          <w:szCs w:val="20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□</w:t>
      </w:r>
      <w:r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코로나 발생 이후 지난 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>5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년간의 여행 행태를 발생 전인 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>2019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년을 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>100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으로 하고 국내는 전성기와 현재(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>‘22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년,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‘24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년)</w:t>
      </w:r>
      <w:r w:rsidR="007E6240" w:rsidRPr="00490842">
        <w:rPr>
          <w:rFonts w:ascii="맑은 고딕" w:eastAsia="맑은 고딕" w:hAnsi="맑은 고딕" w:cs="굴림"/>
          <w:color w:val="000000"/>
          <w:kern w:val="0"/>
          <w:szCs w:val="20"/>
        </w:rPr>
        <w:t>,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해외는 회복기와 현재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>(‘23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년,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‘24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년)의 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>TCI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를 중심으로 여행 소비자 행태의 변화를 정리했다.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여행 행태는 여행에의 관심도,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지출 의향,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여행 </w:t>
      </w:r>
      <w:proofErr w:type="spellStart"/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계획률</w:t>
      </w:r>
      <w:proofErr w:type="spellEnd"/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, 여행 </w:t>
      </w:r>
      <w:proofErr w:type="spellStart"/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경험률</w:t>
      </w:r>
      <w:proofErr w:type="spellEnd"/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,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경험한 여행의 비용,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여행 만족도로 구분했으며,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이를 국내와 해외로 나누었다.</w:t>
      </w:r>
      <w:r w:rsidR="00BD41AA" w:rsidRPr="0049084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BD41AA" w:rsidRPr="00490842">
        <w:rPr>
          <w:rFonts w:ascii="맑은 고딕" w:eastAsia="맑은 고딕" w:hAnsi="맑은 고딕" w:cs="굴림" w:hint="eastAsia"/>
          <w:color w:val="000000"/>
          <w:kern w:val="0"/>
          <w:szCs w:val="20"/>
        </w:rPr>
        <w:t>분석에 근거로 사용된 자료는 첨부되었다.</w:t>
      </w:r>
    </w:p>
    <w:p w14:paraId="60A60CC9" w14:textId="77777777" w:rsidR="00965217" w:rsidRPr="00490842" w:rsidRDefault="00965217" w:rsidP="004825DC">
      <w:pPr>
        <w:spacing w:before="120" w:after="0" w:line="240" w:lineRule="auto"/>
        <w:ind w:leftChars="150" w:left="300"/>
        <w:textAlignment w:val="baseline"/>
        <w:rPr>
          <w:rFonts w:ascii="맑은 고딕" w:eastAsia="맑은 고딕" w:hAnsi="맑은 고딕" w:cs="굴림"/>
          <w:color w:val="000000"/>
          <w:kern w:val="0"/>
          <w:szCs w:val="20"/>
        </w:rPr>
      </w:pPr>
    </w:p>
    <w:p w14:paraId="337341BD" w14:textId="5D45560E" w:rsidR="00BD41AA" w:rsidRPr="00490842" w:rsidRDefault="00965217" w:rsidP="00965217">
      <w:pPr>
        <w:wordWrap/>
        <w:autoSpaceDE/>
        <w:autoSpaceDN/>
        <w:spacing w:line="434" w:lineRule="atLeast"/>
        <w:jc w:val="center"/>
        <w:rPr>
          <w:rFonts w:eastAsiaTheme="minorHAnsi" w:cs="Times New Roman"/>
          <w:color w:val="393C42"/>
          <w:sz w:val="22"/>
        </w:rPr>
      </w:pPr>
      <w:r w:rsidRPr="00490842">
        <w:rPr>
          <w:rFonts w:eastAsiaTheme="minorHAnsi" w:cs="Times New Roman"/>
          <w:noProof/>
          <w:color w:val="393C42"/>
          <w:sz w:val="22"/>
        </w:rPr>
        <w:drawing>
          <wp:inline distT="0" distB="0" distL="0" distR="0" wp14:anchorId="25A0E06F" wp14:editId="49C84530">
            <wp:extent cx="4369092" cy="529691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[표] 2019년과 비교한 여행 소비자 행태 추이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092" cy="529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34B86" w14:textId="26F3B83D" w:rsidR="00965217" w:rsidRPr="00490842" w:rsidRDefault="00965217">
      <w:pPr>
        <w:widowControl/>
        <w:wordWrap/>
        <w:autoSpaceDE/>
        <w:autoSpaceDN/>
        <w:rPr>
          <w:rFonts w:eastAsiaTheme="minorHAnsi" w:cs="Times New Roman"/>
          <w:color w:val="393C42"/>
          <w:sz w:val="22"/>
        </w:rPr>
      </w:pPr>
      <w:r w:rsidRPr="00490842">
        <w:rPr>
          <w:rFonts w:eastAsiaTheme="minorHAnsi" w:cs="Times New Roman"/>
          <w:color w:val="393C42"/>
          <w:sz w:val="22"/>
        </w:rP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CD45B0" w:rsidRPr="00490842" w14:paraId="5F72E82D" w14:textId="77777777" w:rsidTr="00CD45B0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13953DDC" w14:textId="1FCC7E7E" w:rsidR="00CD45B0" w:rsidRPr="00490842" w:rsidRDefault="008A4EEF" w:rsidP="00BD41AA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lastRenderedPageBreak/>
              <w:t>1</w:t>
            </w:r>
            <w:r w:rsidRPr="00490842">
              <w:rPr>
                <w:rFonts w:eastAsiaTheme="minorHAnsi" w:cs="Times New Roman"/>
                <w:b/>
                <w:bCs/>
                <w:color w:val="393C42"/>
                <w:sz w:val="22"/>
              </w:rPr>
              <w:t xml:space="preserve">) </w:t>
            </w:r>
            <w:r w:rsidR="00CD45B0"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여행지 관심도</w:t>
            </w:r>
          </w:p>
        </w:tc>
      </w:tr>
    </w:tbl>
    <w:p w14:paraId="353300BB" w14:textId="77777777" w:rsidR="00CD45B0" w:rsidRPr="00490842" w:rsidRDefault="00CD45B0" w:rsidP="00054671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14:paraId="4D8D0BB5" w14:textId="20B9BFE3" w:rsidR="00BD41AA" w:rsidRPr="00490842" w:rsidRDefault="00CD45B0" w:rsidP="00CD45B0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○</w:t>
      </w:r>
      <w:r w:rsidRPr="0049084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여행의 출발은 가보고 싶은 곳이 있어야 한다.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7E6240" w:rsidRPr="00490842">
        <w:rPr>
          <w:rFonts w:eastAsiaTheme="minorHAnsi" w:cs="Times New Roman"/>
          <w:color w:val="393C42"/>
          <w:sz w:val="22"/>
        </w:rPr>
        <w:t>‘</w:t>
      </w:r>
      <w:r w:rsidR="00BD41AA" w:rsidRPr="00490842">
        <w:rPr>
          <w:rFonts w:eastAsiaTheme="minorHAnsi" w:cs="Times New Roman"/>
          <w:color w:val="393C42"/>
          <w:sz w:val="22"/>
        </w:rPr>
        <w:t>19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년과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>년의 주요 여행지에 대한 관심도(가보고 싶다는 마음이 전년보다 더 커졌다는 비율)를 비교했다.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관심도의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TCI(‘24</w:t>
      </w:r>
      <w:r w:rsidR="00BD41AA" w:rsidRPr="00490842">
        <w:rPr>
          <w:rFonts w:eastAsiaTheme="minorHAnsi" w:cs="Times New Roman" w:hint="eastAsia"/>
          <w:color w:val="393C42"/>
          <w:sz w:val="22"/>
        </w:rPr>
        <w:t>년 결과/</w:t>
      </w:r>
      <w:r w:rsidR="00BD41AA" w:rsidRPr="00490842">
        <w:rPr>
          <w:rFonts w:eastAsiaTheme="minorHAnsi" w:cs="Times New Roman"/>
          <w:color w:val="393C42"/>
          <w:sz w:val="22"/>
        </w:rPr>
        <w:t>’19</w:t>
      </w:r>
      <w:r w:rsidR="00BD41AA" w:rsidRPr="00490842">
        <w:rPr>
          <w:rFonts w:eastAsiaTheme="minorHAnsi" w:cs="Times New Roman" w:hint="eastAsia"/>
          <w:color w:val="393C42"/>
          <w:sz w:val="22"/>
        </w:rPr>
        <w:t>년 결과X</w:t>
      </w:r>
      <w:r w:rsidR="00BD41AA" w:rsidRPr="00490842">
        <w:rPr>
          <w:rFonts w:eastAsiaTheme="minorHAnsi" w:cs="Times New Roman"/>
          <w:color w:val="393C42"/>
          <w:sz w:val="22"/>
        </w:rPr>
        <w:t>100)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는 국내 </w:t>
      </w:r>
      <w:r w:rsidR="00BD41AA" w:rsidRPr="00490842">
        <w:rPr>
          <w:rFonts w:eastAsiaTheme="minorHAnsi" w:cs="Times New Roman"/>
          <w:color w:val="393C42"/>
          <w:sz w:val="22"/>
        </w:rPr>
        <w:t>87(41.6%</w:t>
      </w:r>
      <w:r w:rsidR="00EE1606" w:rsidRPr="00490842">
        <w:rPr>
          <w:rFonts w:ascii="나눔스퀘어 Bold" w:eastAsia="나눔스퀘어 Bold" w:hAnsi="나눔스퀘어 Bold" w:cs="Times New Roman" w:hint="eastAsia"/>
          <w:color w:val="393C42"/>
          <w:sz w:val="22"/>
        </w:rPr>
        <w:t>→</w:t>
      </w:r>
      <w:r w:rsidR="00BD41AA" w:rsidRPr="00490842">
        <w:rPr>
          <w:rFonts w:eastAsiaTheme="minorHAnsi" w:cs="Times New Roman"/>
          <w:color w:val="393C42"/>
          <w:sz w:val="22"/>
        </w:rPr>
        <w:t xml:space="preserve">36.4%),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해외 </w:t>
      </w:r>
      <w:r w:rsidR="00BD41AA" w:rsidRPr="00490842">
        <w:rPr>
          <w:rFonts w:eastAsiaTheme="minorHAnsi" w:cs="Times New Roman"/>
          <w:color w:val="393C42"/>
          <w:sz w:val="22"/>
        </w:rPr>
        <w:t>86(32.7%</w:t>
      </w:r>
      <w:r w:rsidR="00EE1606" w:rsidRPr="00490842">
        <w:rPr>
          <w:rFonts w:ascii="나눔스퀘어 Bold" w:eastAsia="나눔스퀘어 Bold" w:hAnsi="나눔스퀘어 Bold" w:cs="Times New Roman" w:hint="eastAsia"/>
          <w:color w:val="393C42"/>
          <w:sz w:val="22"/>
        </w:rPr>
        <w:t>→</w:t>
      </w:r>
      <w:r w:rsidR="00BD41AA" w:rsidRPr="00490842">
        <w:rPr>
          <w:rFonts w:eastAsiaTheme="minorHAnsi" w:cs="Times New Roman"/>
          <w:color w:val="393C42"/>
          <w:sz w:val="22"/>
        </w:rPr>
        <w:t>28.3%)</w:t>
      </w:r>
      <w:r w:rsidR="00BD41AA" w:rsidRPr="00490842">
        <w:rPr>
          <w:rFonts w:eastAsiaTheme="minorHAnsi" w:cs="Times New Roman" w:hint="eastAsia"/>
          <w:color w:val="393C42"/>
          <w:sz w:val="22"/>
        </w:rPr>
        <w:t>으로 거의 같은 수준으로 줄어 들었다.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어딘가를 가 보고 싶다는 마음이 작년보다 크게 줄었다는 의미다.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 </w:t>
      </w:r>
      <w:r w:rsidR="00BD41AA" w:rsidRPr="00490842">
        <w:rPr>
          <w:rFonts w:eastAsiaTheme="minorHAnsi" w:cs="Times New Roman" w:hint="eastAsia"/>
          <w:color w:val="393C42"/>
          <w:sz w:val="22"/>
        </w:rPr>
        <w:t>여행 시장이 위축될 것임을 예고하는 중요한 단서다.</w:t>
      </w:r>
    </w:p>
    <w:p w14:paraId="3706F931" w14:textId="7CC182B2" w:rsidR="00037C01" w:rsidRPr="00490842" w:rsidRDefault="00037C01">
      <w:pPr>
        <w:widowControl/>
        <w:wordWrap/>
        <w:autoSpaceDE/>
        <w:autoSpaceDN/>
        <w:rPr>
          <w:rFonts w:eastAsiaTheme="minorHAnsi" w:cs="Times New Roman"/>
          <w:color w:val="393C42"/>
          <w:sz w:val="2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CD45B0" w:rsidRPr="00490842" w14:paraId="354367B4" w14:textId="77777777" w:rsidTr="00641BE0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6036E6DC" w14:textId="5605179C" w:rsidR="00CD45B0" w:rsidRPr="00490842" w:rsidRDefault="008A4EEF" w:rsidP="00641BE0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2</w:t>
            </w:r>
            <w:r w:rsidRPr="00490842">
              <w:rPr>
                <w:rFonts w:eastAsiaTheme="minorHAnsi" w:cs="Times New Roman"/>
                <w:b/>
                <w:bCs/>
                <w:color w:val="393C42"/>
                <w:sz w:val="22"/>
              </w:rPr>
              <w:t xml:space="preserve">) </w:t>
            </w:r>
            <w:r w:rsidR="00CD45B0"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 xml:space="preserve">여행 계획 </w:t>
            </w:r>
            <w:proofErr w:type="spellStart"/>
            <w:r w:rsidR="00CD45B0"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보유률</w:t>
            </w:r>
            <w:proofErr w:type="spellEnd"/>
          </w:p>
        </w:tc>
      </w:tr>
    </w:tbl>
    <w:p w14:paraId="13714359" w14:textId="75E507E4" w:rsidR="00BD41AA" w:rsidRPr="00490842" w:rsidRDefault="00CD45B0" w:rsidP="00CD45B0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○</w:t>
      </w:r>
      <w:r w:rsidRPr="0049084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3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개월 이내에 국내 숙박여행을 갈 계획이 있다는 응답의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TCI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는 </w:t>
      </w:r>
      <w:r w:rsidR="00BD41AA" w:rsidRPr="00490842">
        <w:rPr>
          <w:rFonts w:eastAsiaTheme="minorHAnsi" w:cs="Times New Roman"/>
          <w:color w:val="393C42"/>
          <w:sz w:val="22"/>
        </w:rPr>
        <w:t>98(70.5%</w:t>
      </w:r>
      <w:r w:rsidR="00E17B78">
        <w:rPr>
          <w:rFonts w:eastAsiaTheme="minorHAnsi" w:cs="Times New Roman"/>
          <w:color w:val="393C42"/>
          <w:sz w:val="22"/>
        </w:rPr>
        <w:t>→</w:t>
      </w:r>
      <w:r w:rsidR="00BD41AA" w:rsidRPr="00490842">
        <w:rPr>
          <w:rFonts w:eastAsiaTheme="minorHAnsi" w:cs="Times New Roman"/>
          <w:color w:val="393C42"/>
          <w:sz w:val="22"/>
        </w:rPr>
        <w:t>68.8%)</w:t>
      </w:r>
      <w:r w:rsidR="00BD41AA" w:rsidRPr="00490842">
        <w:rPr>
          <w:rFonts w:eastAsiaTheme="minorHAnsi" w:cs="Times New Roman" w:hint="eastAsia"/>
          <w:color w:val="393C42"/>
          <w:sz w:val="22"/>
        </w:rPr>
        <w:t>로 여행경험률과 거의 같다.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차이라면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계획률이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경험률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보다 더 높았다가 급격히 줄어 들고 있다는 점이다.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국내여행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계획률은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더 낮아질 가능성이 크고,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따라서 여행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실행률도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낮아질 것이다.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 </w:t>
      </w:r>
    </w:p>
    <w:p w14:paraId="2F1125BF" w14:textId="58966500" w:rsidR="00054671" w:rsidRPr="00490842" w:rsidRDefault="00CD45B0" w:rsidP="00037C01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○</w:t>
      </w:r>
      <w:r w:rsidRPr="0049084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6</w:t>
      </w:r>
      <w:r w:rsidR="00BD41AA" w:rsidRPr="00490842">
        <w:rPr>
          <w:rFonts w:eastAsiaTheme="minorHAnsi" w:cs="Times New Roman" w:hint="eastAsia"/>
          <w:color w:val="393C42"/>
          <w:sz w:val="22"/>
        </w:rPr>
        <w:t>개월 이내 해외 여행</w:t>
      </w:r>
      <w:r w:rsidR="00054671" w:rsidRPr="00490842">
        <w:rPr>
          <w:rFonts w:eastAsiaTheme="minorHAnsi" w:cs="Times New Roman" w:hint="eastAsia"/>
          <w:color w:val="393C42"/>
          <w:sz w:val="22"/>
        </w:rPr>
        <w:t xml:space="preserve">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계획률의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TCI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는 </w:t>
      </w:r>
      <w:r w:rsidR="00BD41AA" w:rsidRPr="00490842">
        <w:rPr>
          <w:rFonts w:eastAsiaTheme="minorHAnsi" w:cs="Times New Roman"/>
          <w:color w:val="393C42"/>
          <w:sz w:val="22"/>
        </w:rPr>
        <w:t>84(55.3%</w:t>
      </w:r>
      <w:r w:rsidR="00E17B78">
        <w:rPr>
          <w:rFonts w:eastAsiaTheme="minorHAnsi" w:cs="Times New Roman"/>
          <w:color w:val="393C42"/>
          <w:sz w:val="22"/>
        </w:rPr>
        <w:t>→</w:t>
      </w:r>
      <w:r w:rsidR="00BD41AA" w:rsidRPr="00490842">
        <w:rPr>
          <w:rFonts w:eastAsiaTheme="minorHAnsi" w:cs="Times New Roman"/>
          <w:color w:val="393C42"/>
          <w:sz w:val="22"/>
        </w:rPr>
        <w:t>46.6%)</w:t>
      </w:r>
      <w:r w:rsidR="00BD41AA" w:rsidRPr="00490842">
        <w:rPr>
          <w:rFonts w:eastAsiaTheme="minorHAnsi" w:cs="Times New Roman" w:hint="eastAsia"/>
          <w:color w:val="393C42"/>
          <w:sz w:val="22"/>
        </w:rPr>
        <w:t>로 국내여행보다 크게 낮으며,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‘23</w:t>
      </w:r>
      <w:r w:rsidR="00BD41AA" w:rsidRPr="00490842">
        <w:rPr>
          <w:rFonts w:eastAsiaTheme="minorHAnsi" w:cs="Times New Roman" w:hint="eastAsia"/>
          <w:color w:val="393C42"/>
          <w:sz w:val="22"/>
        </w:rPr>
        <w:t>년도(</w:t>
      </w:r>
      <w:r w:rsidR="00BD41AA" w:rsidRPr="00490842">
        <w:rPr>
          <w:rFonts w:eastAsiaTheme="minorHAnsi" w:cs="Times New Roman"/>
          <w:color w:val="393C42"/>
          <w:sz w:val="22"/>
        </w:rPr>
        <w:t>44.4%)</w:t>
      </w:r>
      <w:r w:rsidR="00BD41AA" w:rsidRPr="00490842">
        <w:rPr>
          <w:rFonts w:eastAsiaTheme="minorHAnsi" w:cs="Times New Roman" w:hint="eastAsia"/>
          <w:color w:val="393C42"/>
          <w:sz w:val="22"/>
        </w:rPr>
        <w:t>와 거의 차이가 없다는 점에서 상승세가 한계에 이른 것으로 보인다.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해외 여행</w:t>
      </w:r>
      <w:r w:rsidR="00054671" w:rsidRPr="00490842">
        <w:rPr>
          <w:rFonts w:eastAsiaTheme="minorHAnsi" w:cs="Times New Roman" w:hint="eastAsia"/>
          <w:color w:val="393C42"/>
          <w:sz w:val="22"/>
        </w:rPr>
        <w:t xml:space="preserve">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계획률은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이미 고점에 이르렀고,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여행</w:t>
      </w:r>
      <w:r w:rsidR="00054671" w:rsidRPr="00490842">
        <w:rPr>
          <w:rFonts w:eastAsiaTheme="minorHAnsi" w:cs="Times New Roman" w:hint="eastAsia"/>
          <w:color w:val="393C42"/>
          <w:sz w:val="22"/>
        </w:rPr>
        <w:t xml:space="preserve">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경험률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역시 크게 증가할 가능성이 희박함을 뜻한다.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해외여행의 과열 현상이 막바지에 이르렀음을 의미한다.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  </w:t>
      </w:r>
    </w:p>
    <w:p w14:paraId="0FF6496C" w14:textId="77777777" w:rsidR="00037C01" w:rsidRPr="00490842" w:rsidRDefault="00037C01" w:rsidP="00037C01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CD45B0" w:rsidRPr="00490842" w14:paraId="3C001AEC" w14:textId="77777777" w:rsidTr="00641BE0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5A59A447" w14:textId="11A459F8" w:rsidR="00CD45B0" w:rsidRPr="00490842" w:rsidRDefault="008A4EEF" w:rsidP="00641BE0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3</w:t>
            </w:r>
            <w:r w:rsidRPr="00490842">
              <w:rPr>
                <w:rFonts w:eastAsiaTheme="minorHAnsi" w:cs="Times New Roman"/>
                <w:b/>
                <w:bCs/>
                <w:color w:val="393C42"/>
                <w:sz w:val="22"/>
              </w:rPr>
              <w:t xml:space="preserve">) </w:t>
            </w:r>
            <w:proofErr w:type="spellStart"/>
            <w:r w:rsidR="00CD45B0"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여행비</w:t>
            </w:r>
            <w:proofErr w:type="spellEnd"/>
            <w:r w:rsidR="00CD45B0"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 xml:space="preserve"> 지출 의향</w:t>
            </w:r>
          </w:p>
        </w:tc>
      </w:tr>
    </w:tbl>
    <w:p w14:paraId="020D9A68" w14:textId="77777777" w:rsidR="00CD45B0" w:rsidRPr="00490842" w:rsidRDefault="00CD45B0" w:rsidP="00054671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14:paraId="551DB032" w14:textId="47ABB7AD" w:rsidR="00BD41AA" w:rsidRPr="00490842" w:rsidRDefault="00CD45B0" w:rsidP="00CD45B0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○</w:t>
      </w:r>
      <w:r w:rsidRPr="0049084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‘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향후 </w:t>
      </w:r>
      <w:r w:rsidR="00BD41AA" w:rsidRPr="00490842">
        <w:rPr>
          <w:rFonts w:eastAsiaTheme="minorHAnsi" w:cs="Times New Roman"/>
          <w:color w:val="393C42"/>
          <w:sz w:val="22"/>
        </w:rPr>
        <w:t>1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동안 지출할 관광-여행비가 지난 </w:t>
      </w:r>
      <w:r w:rsidR="00BD41AA" w:rsidRPr="00490842">
        <w:rPr>
          <w:rFonts w:eastAsiaTheme="minorHAnsi" w:cs="Times New Roman"/>
          <w:color w:val="393C42"/>
          <w:sz w:val="22"/>
        </w:rPr>
        <w:t>1</w:t>
      </w:r>
      <w:r w:rsidR="00BD41AA" w:rsidRPr="00490842">
        <w:rPr>
          <w:rFonts w:eastAsiaTheme="minorHAnsi" w:cs="Times New Roman" w:hint="eastAsia"/>
          <w:color w:val="393C42"/>
          <w:sz w:val="22"/>
        </w:rPr>
        <w:t>년간에 비해 어떨 것 같은가</w:t>
      </w:r>
      <w:r w:rsidR="00BD41AA" w:rsidRPr="00490842">
        <w:rPr>
          <w:rFonts w:eastAsiaTheme="minorHAnsi" w:cs="Times New Roman"/>
          <w:color w:val="393C42"/>
          <w:sz w:val="22"/>
        </w:rPr>
        <w:t>’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라는 질문에 대해 </w:t>
      </w:r>
      <w:r w:rsidR="00BD41AA" w:rsidRPr="00490842">
        <w:rPr>
          <w:rFonts w:eastAsiaTheme="minorHAnsi" w:cs="Times New Roman"/>
          <w:color w:val="393C42"/>
          <w:sz w:val="22"/>
        </w:rPr>
        <w:t>‘</w:t>
      </w:r>
      <w:r w:rsidR="00BD41AA" w:rsidRPr="00490842">
        <w:rPr>
          <w:rFonts w:eastAsiaTheme="minorHAnsi" w:cs="Times New Roman" w:hint="eastAsia"/>
          <w:color w:val="393C42"/>
          <w:sz w:val="22"/>
        </w:rPr>
        <w:t>더 쓸 것</w:t>
      </w:r>
      <w:r w:rsidR="00BD41AA" w:rsidRPr="00490842">
        <w:rPr>
          <w:rFonts w:eastAsiaTheme="minorHAnsi" w:cs="Times New Roman"/>
          <w:color w:val="393C42"/>
          <w:sz w:val="22"/>
        </w:rPr>
        <w:t>’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이라는 답의 비율을 보면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국내여행비의 </w:t>
      </w:r>
      <w:r w:rsidR="00BD41AA" w:rsidRPr="00490842">
        <w:rPr>
          <w:rFonts w:eastAsiaTheme="minorHAnsi" w:cs="Times New Roman"/>
          <w:color w:val="393C42"/>
          <w:sz w:val="22"/>
        </w:rPr>
        <w:t>TCI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는 </w:t>
      </w:r>
      <w:r w:rsidR="00BD41AA" w:rsidRPr="00490842">
        <w:rPr>
          <w:rFonts w:eastAsiaTheme="minorHAnsi" w:cs="Times New Roman"/>
          <w:color w:val="393C42"/>
          <w:sz w:val="22"/>
        </w:rPr>
        <w:t>102(34.7%</w:t>
      </w:r>
      <w:r w:rsidR="00E17B78">
        <w:rPr>
          <w:rFonts w:eastAsiaTheme="minorHAnsi" w:cs="Times New Roman"/>
          <w:color w:val="393C42"/>
          <w:sz w:val="22"/>
        </w:rPr>
        <w:t>→</w:t>
      </w:r>
      <w:r w:rsidR="00BD41AA" w:rsidRPr="00490842">
        <w:rPr>
          <w:rFonts w:eastAsiaTheme="minorHAnsi" w:cs="Times New Roman"/>
          <w:color w:val="393C42"/>
          <w:sz w:val="22"/>
        </w:rPr>
        <w:t xml:space="preserve">35.4%),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해외여행은 </w:t>
      </w:r>
      <w:r w:rsidR="00BD41AA" w:rsidRPr="00490842">
        <w:rPr>
          <w:rFonts w:eastAsiaTheme="minorHAnsi" w:cs="Times New Roman"/>
          <w:color w:val="393C42"/>
          <w:sz w:val="22"/>
        </w:rPr>
        <w:t>103(39.1%</w:t>
      </w:r>
      <w:r w:rsidR="0080447F" w:rsidRPr="00490842">
        <w:rPr>
          <w:rFonts w:ascii="나눔스퀘어 Bold" w:eastAsia="나눔스퀘어 Bold" w:hAnsi="나눔스퀘어 Bold" w:cs="Times New Roman" w:hint="eastAsia"/>
          <w:color w:val="393C42"/>
          <w:sz w:val="22"/>
        </w:rPr>
        <w:t>→</w:t>
      </w:r>
      <w:r w:rsidR="00BD41AA" w:rsidRPr="00490842">
        <w:rPr>
          <w:rFonts w:eastAsiaTheme="minorHAnsi" w:cs="Times New Roman"/>
          <w:color w:val="393C42"/>
          <w:sz w:val="22"/>
        </w:rPr>
        <w:t>40.2%)</w:t>
      </w:r>
      <w:r w:rsidR="00BD41AA" w:rsidRPr="00490842">
        <w:rPr>
          <w:rFonts w:eastAsiaTheme="minorHAnsi" w:cs="Times New Roman" w:hint="eastAsia"/>
          <w:color w:val="393C42"/>
          <w:sz w:val="22"/>
        </w:rPr>
        <w:t>으로 비슷했다.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그러나 이는 국내여행의 경우 </w:t>
      </w:r>
      <w:r w:rsidR="00BD41AA" w:rsidRPr="00490842">
        <w:rPr>
          <w:rFonts w:eastAsiaTheme="minorHAnsi" w:cs="Times New Roman"/>
          <w:color w:val="393C42"/>
          <w:sz w:val="22"/>
        </w:rPr>
        <w:t>‘22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년의 </w:t>
      </w:r>
      <w:r w:rsidR="00BD41AA" w:rsidRPr="00490842">
        <w:rPr>
          <w:rFonts w:eastAsiaTheme="minorHAnsi" w:cs="Times New Roman"/>
          <w:color w:val="393C42"/>
          <w:sz w:val="22"/>
        </w:rPr>
        <w:t xml:space="preserve">135, </w:t>
      </w:r>
      <w:r w:rsidR="00BD41AA" w:rsidRPr="00490842">
        <w:rPr>
          <w:rFonts w:eastAsiaTheme="minorHAnsi" w:cs="Times New Roman" w:hint="eastAsia"/>
          <w:color w:val="393C42"/>
          <w:sz w:val="22"/>
        </w:rPr>
        <w:t>해외</w:t>
      </w:r>
      <w:r w:rsidR="00054671" w:rsidRPr="00490842">
        <w:rPr>
          <w:rFonts w:eastAsiaTheme="minorHAnsi" w:cs="Times New Roman" w:hint="eastAsia"/>
          <w:color w:val="393C42"/>
          <w:sz w:val="22"/>
        </w:rPr>
        <w:t>여행은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‘23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년도의 </w:t>
      </w:r>
      <w:r w:rsidR="00BD41AA" w:rsidRPr="00490842">
        <w:rPr>
          <w:rFonts w:eastAsiaTheme="minorHAnsi" w:cs="Times New Roman"/>
          <w:color w:val="393C42"/>
          <w:sz w:val="22"/>
        </w:rPr>
        <w:t>121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에 비해 크게 감소한 것으로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여행비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지출의 축소 의지가 급속히 커지고 있음을 보여준다.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지난 </w:t>
      </w:r>
      <w:r w:rsidR="00BD41AA" w:rsidRPr="00490842">
        <w:rPr>
          <w:rFonts w:eastAsiaTheme="minorHAnsi" w:cs="Times New Roman"/>
          <w:color w:val="393C42"/>
          <w:sz w:val="22"/>
        </w:rPr>
        <w:t>5</w:t>
      </w:r>
      <w:r w:rsidR="00BD41AA" w:rsidRPr="00490842">
        <w:rPr>
          <w:rFonts w:eastAsiaTheme="minorHAnsi" w:cs="Times New Roman" w:hint="eastAsia"/>
          <w:color w:val="393C42"/>
          <w:sz w:val="22"/>
        </w:rPr>
        <w:t>년간 있었던 지출의 증가 요인(물가,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환율 등)을 감안하면 초긴축 여행이 진행될 수 밖에 없다. 여행도 줄어들고,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여행비용도 줄어드는 현상이 가속화될 것이다</w:t>
      </w:r>
      <w:r w:rsidR="00AB17A8" w:rsidRPr="00490842">
        <w:rPr>
          <w:rFonts w:eastAsiaTheme="minorHAnsi" w:cs="Times New Roman" w:hint="eastAsia"/>
          <w:color w:val="393C42"/>
          <w:sz w:val="22"/>
        </w:rPr>
        <w:t>(참고.</w:t>
      </w:r>
      <w:r w:rsidR="00AB17A8" w:rsidRPr="00490842">
        <w:rPr>
          <w:rFonts w:eastAsiaTheme="minorHAnsi" w:cs="Times New Roman"/>
          <w:color w:val="393C42"/>
          <w:sz w:val="22"/>
        </w:rPr>
        <w:t xml:space="preserve"> </w:t>
      </w:r>
      <w:hyperlink r:id="rId10" w:history="1">
        <w:r w:rsidR="00AB17A8" w:rsidRPr="00490842">
          <w:rPr>
            <w:rStyle w:val="a4"/>
            <w:rFonts w:eastAsiaTheme="minorHAnsi" w:cs="Times New Roman"/>
            <w:sz w:val="22"/>
          </w:rPr>
          <w:t>여행비</w:t>
        </w:r>
        <w:r w:rsidR="00AB17A8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AB17A8" w:rsidRPr="00490842">
          <w:rPr>
            <w:rStyle w:val="a4"/>
            <w:rFonts w:eastAsiaTheme="minorHAnsi" w:cs="Times New Roman"/>
            <w:sz w:val="22"/>
          </w:rPr>
          <w:t>지출의향</w:t>
        </w:r>
        <w:r w:rsidR="00AB17A8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AB17A8" w:rsidRPr="00490842">
          <w:rPr>
            <w:rStyle w:val="a4"/>
            <w:rFonts w:eastAsiaTheme="minorHAnsi" w:cs="Times New Roman"/>
            <w:sz w:val="22"/>
          </w:rPr>
          <w:t>1년째</w:t>
        </w:r>
        <w:r w:rsidR="00AB17A8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AB17A8" w:rsidRPr="00490842">
          <w:rPr>
            <w:rStyle w:val="a4"/>
            <w:rFonts w:eastAsiaTheme="minorHAnsi" w:cs="Times New Roman"/>
            <w:sz w:val="22"/>
          </w:rPr>
          <w:t>하락…코로나</w:t>
        </w:r>
        <w:r w:rsidR="00AB17A8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AB17A8" w:rsidRPr="00490842">
          <w:rPr>
            <w:rStyle w:val="a4"/>
            <w:rFonts w:eastAsiaTheme="minorHAnsi" w:cs="Times New Roman"/>
            <w:sz w:val="22"/>
          </w:rPr>
          <w:t>엔데믹</w:t>
        </w:r>
        <w:r w:rsidR="00AB17A8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AB17A8" w:rsidRPr="00490842">
          <w:rPr>
            <w:rStyle w:val="a4"/>
            <w:rFonts w:eastAsiaTheme="minorHAnsi" w:cs="Times New Roman"/>
            <w:sz w:val="22"/>
          </w:rPr>
          <w:t>효과</w:t>
        </w:r>
        <w:r w:rsidR="00AB17A8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AB17A8" w:rsidRPr="00490842">
          <w:rPr>
            <w:rStyle w:val="a4"/>
            <w:rFonts w:eastAsiaTheme="minorHAnsi" w:cs="Times New Roman"/>
            <w:sz w:val="22"/>
          </w:rPr>
          <w:t>끝났다</w:t>
        </w:r>
      </w:hyperlink>
      <w:r w:rsidR="00AB17A8" w:rsidRPr="00490842">
        <w:rPr>
          <w:rFonts w:eastAsiaTheme="minorHAnsi" w:cs="Times New Roman"/>
          <w:color w:val="393C42"/>
          <w:sz w:val="22"/>
        </w:rPr>
        <w:t xml:space="preserve"> ’24.05.28)</w:t>
      </w:r>
      <w:r w:rsidR="00BD41AA" w:rsidRPr="00490842">
        <w:rPr>
          <w:rFonts w:eastAsiaTheme="minorHAnsi" w:cs="Times New Roman" w:hint="eastAsia"/>
          <w:color w:val="393C42"/>
          <w:sz w:val="22"/>
        </w:rPr>
        <w:t>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</w:p>
    <w:p w14:paraId="6EFD4B26" w14:textId="26BFE991" w:rsidR="00965217" w:rsidRPr="00490842" w:rsidRDefault="00965217">
      <w:pPr>
        <w:widowControl/>
        <w:wordWrap/>
        <w:autoSpaceDE/>
        <w:autoSpaceDN/>
        <w:rPr>
          <w:rFonts w:eastAsiaTheme="minorHAnsi" w:cs="Times New Roman"/>
          <w:color w:val="393C42"/>
          <w:sz w:val="22"/>
        </w:rPr>
      </w:pPr>
      <w:r w:rsidRPr="00490842">
        <w:rPr>
          <w:rFonts w:eastAsiaTheme="minorHAnsi" w:cs="Times New Roman"/>
          <w:color w:val="393C42"/>
          <w:sz w:val="22"/>
        </w:rP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054671" w:rsidRPr="00490842" w14:paraId="5CD1AC0C" w14:textId="77777777" w:rsidTr="00641BE0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23FDDB45" w14:textId="4132FCAC" w:rsidR="00054671" w:rsidRPr="00490842" w:rsidRDefault="008A4EEF" w:rsidP="00641BE0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lastRenderedPageBreak/>
              <w:t>4</w:t>
            </w:r>
            <w:r w:rsidRPr="00490842">
              <w:rPr>
                <w:rFonts w:eastAsiaTheme="minorHAnsi" w:cs="Times New Roman"/>
                <w:b/>
                <w:bCs/>
                <w:color w:val="393C42"/>
                <w:sz w:val="22"/>
              </w:rPr>
              <w:t xml:space="preserve">) </w:t>
            </w:r>
            <w:r w:rsidR="00054671"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 xml:space="preserve">여행 </w:t>
            </w:r>
            <w:proofErr w:type="spellStart"/>
            <w:r w:rsidR="00054671"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경험률</w:t>
            </w:r>
            <w:proofErr w:type="spellEnd"/>
          </w:p>
        </w:tc>
      </w:tr>
    </w:tbl>
    <w:p w14:paraId="03ADF40F" w14:textId="77777777" w:rsidR="00054671" w:rsidRPr="00490842" w:rsidRDefault="00054671" w:rsidP="00054671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14:paraId="4E273211" w14:textId="4C5D56A8" w:rsidR="00BD41AA" w:rsidRPr="00490842" w:rsidRDefault="00054671" w:rsidP="00054671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○</w:t>
      </w:r>
      <w:r w:rsidRPr="0049084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년의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여행경험률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TCI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는 국내 </w:t>
      </w:r>
      <w:r w:rsidR="00BD41AA" w:rsidRPr="00490842">
        <w:rPr>
          <w:rFonts w:eastAsiaTheme="minorHAnsi" w:cs="Times New Roman"/>
          <w:color w:val="393C42"/>
          <w:sz w:val="22"/>
        </w:rPr>
        <w:t xml:space="preserve">97(69.0% </w:t>
      </w:r>
      <w:r w:rsidR="00E17B78">
        <w:rPr>
          <w:rFonts w:eastAsiaTheme="minorHAnsi" w:cs="Times New Roman"/>
          <w:color w:val="393C42"/>
          <w:sz w:val="22"/>
        </w:rPr>
        <w:t>→</w:t>
      </w:r>
      <w:r w:rsidR="00BD41AA" w:rsidRPr="00490842">
        <w:rPr>
          <w:rFonts w:eastAsiaTheme="minorHAnsi" w:cs="Times New Roman"/>
          <w:color w:val="393C42"/>
          <w:sz w:val="22"/>
        </w:rPr>
        <w:t xml:space="preserve">66.7%),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해외 </w:t>
      </w:r>
      <w:r w:rsidR="00BD41AA" w:rsidRPr="00490842">
        <w:rPr>
          <w:rFonts w:eastAsiaTheme="minorHAnsi" w:cs="Times New Roman"/>
          <w:color w:val="393C42"/>
          <w:sz w:val="22"/>
        </w:rPr>
        <w:t>82(41.5%</w:t>
      </w:r>
      <w:r w:rsidR="00E17B78">
        <w:rPr>
          <w:rFonts w:eastAsiaTheme="minorHAnsi" w:cs="Times New Roman"/>
          <w:color w:val="393C42"/>
          <w:sz w:val="22"/>
        </w:rPr>
        <w:t>→</w:t>
      </w:r>
      <w:r w:rsidR="00BD41AA" w:rsidRPr="00490842">
        <w:rPr>
          <w:rFonts w:eastAsiaTheme="minorHAnsi" w:cs="Times New Roman"/>
          <w:color w:val="393C42"/>
          <w:sz w:val="22"/>
        </w:rPr>
        <w:t>34.0%)</w:t>
      </w:r>
      <w:r w:rsidR="00BD41AA" w:rsidRPr="00490842">
        <w:rPr>
          <w:rFonts w:eastAsiaTheme="minorHAnsi" w:cs="Times New Roman" w:hint="eastAsia"/>
          <w:color w:val="393C42"/>
          <w:sz w:val="22"/>
        </w:rPr>
        <w:t>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국내는 </w:t>
      </w:r>
      <w:r w:rsidR="00BD41AA" w:rsidRPr="00490842">
        <w:rPr>
          <w:rFonts w:eastAsiaTheme="minorHAnsi" w:cs="Times New Roman"/>
          <w:color w:val="393C42"/>
          <w:sz w:val="22"/>
        </w:rPr>
        <w:t>’22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1</w:t>
      </w:r>
      <w:r w:rsidR="00965217" w:rsidRPr="00490842">
        <w:rPr>
          <w:rFonts w:eastAsiaTheme="minorHAnsi" w:cs="Times New Roman"/>
          <w:color w:val="393C42"/>
          <w:sz w:val="22"/>
        </w:rPr>
        <w:t>00</w:t>
      </w:r>
      <w:r w:rsidR="00BD41AA" w:rsidRPr="00490842">
        <w:rPr>
          <w:rFonts w:eastAsiaTheme="minorHAnsi" w:cs="Times New Roman" w:hint="eastAsia"/>
          <w:color w:val="393C42"/>
          <w:sz w:val="22"/>
        </w:rPr>
        <w:t>까지 올랐으나 이후 급속히 하락해 코로나 전보다 낮은 수준으로 내려 앉았고,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해외는 </w:t>
      </w:r>
      <w:r w:rsidR="00BD41AA" w:rsidRPr="00490842">
        <w:rPr>
          <w:rFonts w:eastAsiaTheme="minorHAnsi" w:cs="Times New Roman"/>
          <w:color w:val="393C42"/>
          <w:sz w:val="22"/>
        </w:rPr>
        <w:t>‘23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이후 </w:t>
      </w:r>
      <w:proofErr w:type="gramStart"/>
      <w:r w:rsidR="00BD41AA" w:rsidRPr="00490842">
        <w:rPr>
          <w:rFonts w:eastAsiaTheme="minorHAnsi" w:cs="Times New Roman" w:hint="eastAsia"/>
          <w:color w:val="393C42"/>
          <w:sz w:val="22"/>
        </w:rPr>
        <w:t>급상승 했으나</w:t>
      </w:r>
      <w:proofErr w:type="gram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>년 급제동이 걸리고 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불과 2</w:t>
      </w:r>
      <w:r w:rsidR="00BD41AA" w:rsidRPr="00490842">
        <w:rPr>
          <w:rFonts w:eastAsiaTheme="minorHAnsi" w:cs="Times New Roman" w:hint="eastAsia"/>
          <w:color w:val="393C42"/>
          <w:sz w:val="22"/>
        </w:rPr>
        <w:t>년만이다.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‘25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년에 </w:t>
      </w:r>
      <w:r w:rsidR="00BD41AA" w:rsidRPr="00490842">
        <w:rPr>
          <w:rFonts w:eastAsiaTheme="minorHAnsi" w:cs="Times New Roman"/>
          <w:color w:val="393C42"/>
          <w:sz w:val="22"/>
        </w:rPr>
        <w:t xml:space="preserve">코로나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전의 </w:t>
      </w:r>
      <w:r w:rsidR="00BD41AA" w:rsidRPr="00490842">
        <w:rPr>
          <w:rFonts w:eastAsiaTheme="minorHAnsi" w:cs="Times New Roman"/>
          <w:color w:val="393C42"/>
          <w:sz w:val="22"/>
        </w:rPr>
        <w:t xml:space="preserve">85% </w:t>
      </w:r>
      <w:r w:rsidR="00BD41AA" w:rsidRPr="00490842">
        <w:rPr>
          <w:rFonts w:eastAsiaTheme="minorHAnsi" w:cs="Times New Roman" w:hint="eastAsia"/>
          <w:color w:val="393C42"/>
          <w:sz w:val="22"/>
        </w:rPr>
        <w:t>수준을 넘어서기는 어려울 것으로 전망된다.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</w:p>
    <w:p w14:paraId="50B89423" w14:textId="1A45DF21" w:rsidR="00037C01" w:rsidRPr="00490842" w:rsidRDefault="00037C01">
      <w:pPr>
        <w:widowControl/>
        <w:wordWrap/>
        <w:autoSpaceDE/>
        <w:autoSpaceDN/>
        <w:rPr>
          <w:rFonts w:eastAsiaTheme="minorHAnsi" w:cs="Times New Roman"/>
          <w:color w:val="393C42"/>
          <w:sz w:val="2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054671" w:rsidRPr="00490842" w14:paraId="0A9FBC5B" w14:textId="77777777" w:rsidTr="00641BE0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4A93292F" w14:textId="1124F246" w:rsidR="00054671" w:rsidRPr="00490842" w:rsidRDefault="00B10D3C" w:rsidP="00641BE0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5</w:t>
            </w:r>
            <w:r w:rsidRPr="00490842">
              <w:rPr>
                <w:rFonts w:eastAsiaTheme="minorHAnsi" w:cs="Times New Roman"/>
                <w:b/>
                <w:bCs/>
                <w:color w:val="393C42"/>
                <w:sz w:val="22"/>
              </w:rPr>
              <w:t xml:space="preserve">) </w:t>
            </w:r>
            <w:r w:rsidR="00054671"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여행 지출 비용</w:t>
            </w:r>
          </w:p>
        </w:tc>
      </w:tr>
    </w:tbl>
    <w:p w14:paraId="37B67E67" w14:textId="77777777" w:rsidR="00054671" w:rsidRPr="00490842" w:rsidRDefault="00054671" w:rsidP="00054671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14:paraId="312D5401" w14:textId="20AE63BC" w:rsidR="00BD41AA" w:rsidRPr="00490842" w:rsidRDefault="00054671" w:rsidP="00054671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코로나 전 </w:t>
      </w:r>
      <w:bookmarkStart w:id="2" w:name="_Hlk185606470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국내 숙박여행은 평균 </w:t>
      </w:r>
      <w:r w:rsidR="00BD41AA" w:rsidRPr="00490842">
        <w:rPr>
          <w:rFonts w:eastAsiaTheme="minorHAnsi" w:cs="Times New Roman"/>
          <w:color w:val="393C42"/>
          <w:sz w:val="22"/>
        </w:rPr>
        <w:t>2.92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일에 </w:t>
      </w:r>
      <w:r w:rsidR="00BD41AA" w:rsidRPr="00490842">
        <w:rPr>
          <w:rFonts w:eastAsiaTheme="minorHAnsi" w:cs="Times New Roman"/>
          <w:color w:val="393C42"/>
          <w:sz w:val="22"/>
        </w:rPr>
        <w:t>21.19</w:t>
      </w:r>
      <w:r w:rsidR="00BD41AA" w:rsidRPr="00490842">
        <w:rPr>
          <w:rFonts w:eastAsiaTheme="minorHAnsi" w:cs="Times New Roman" w:hint="eastAsia"/>
          <w:color w:val="393C42"/>
          <w:sz w:val="22"/>
        </w:rPr>
        <w:t>만원을 지출했으나,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‘22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년에는 </w:t>
      </w:r>
      <w:r w:rsidR="00BD41AA" w:rsidRPr="00490842">
        <w:rPr>
          <w:rFonts w:eastAsiaTheme="minorHAnsi" w:cs="Times New Roman"/>
          <w:color w:val="393C42"/>
          <w:sz w:val="22"/>
        </w:rPr>
        <w:t>26.03</w:t>
      </w:r>
      <w:r w:rsidR="00BD41AA" w:rsidRPr="00490842">
        <w:rPr>
          <w:rFonts w:eastAsiaTheme="minorHAnsi" w:cs="Times New Roman" w:hint="eastAsia"/>
          <w:color w:val="393C42"/>
          <w:sz w:val="22"/>
        </w:rPr>
        <w:t>만원(</w:t>
      </w:r>
      <w:r w:rsidR="00BD41AA" w:rsidRPr="00490842">
        <w:rPr>
          <w:rFonts w:eastAsiaTheme="minorHAnsi" w:cs="Times New Roman"/>
          <w:color w:val="393C42"/>
          <w:sz w:val="22"/>
        </w:rPr>
        <w:t>TCI 123)</w:t>
      </w:r>
      <w:r w:rsidR="00BD41AA" w:rsidRPr="00490842">
        <w:rPr>
          <w:rFonts w:eastAsiaTheme="minorHAnsi" w:cs="Times New Roman" w:hint="eastAsia"/>
          <w:color w:val="393C42"/>
          <w:sz w:val="22"/>
        </w:rPr>
        <w:t>까지 올랐다가,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23.25</w:t>
      </w:r>
      <w:r w:rsidR="00BD41AA" w:rsidRPr="00490842">
        <w:rPr>
          <w:rFonts w:eastAsiaTheme="minorHAnsi" w:cs="Times New Roman" w:hint="eastAsia"/>
          <w:color w:val="393C42"/>
          <w:sz w:val="22"/>
        </w:rPr>
        <w:t>만원(</w:t>
      </w:r>
      <w:r w:rsidR="00BD41AA" w:rsidRPr="00490842">
        <w:rPr>
          <w:rFonts w:eastAsiaTheme="minorHAnsi" w:cs="Times New Roman"/>
          <w:color w:val="393C42"/>
          <w:sz w:val="22"/>
        </w:rPr>
        <w:t xml:space="preserve">TCI 110)으로 </w:t>
      </w:r>
      <w:r w:rsidR="00BD41AA" w:rsidRPr="00490842">
        <w:rPr>
          <w:rFonts w:eastAsiaTheme="minorHAnsi" w:cs="Times New Roman" w:hint="eastAsia"/>
          <w:color w:val="393C42"/>
          <w:sz w:val="22"/>
        </w:rPr>
        <w:t>감소했다.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물가 상승률을 감안하면 실제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여행비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지출은 감소했음을 알 수 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초긴축 여행이 이루어지고 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 </w:t>
      </w:r>
      <w:bookmarkEnd w:id="2"/>
    </w:p>
    <w:p w14:paraId="32FC66D5" w14:textId="0479C329" w:rsidR="00BD41AA" w:rsidRPr="00490842" w:rsidRDefault="00054671" w:rsidP="00054671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해외여행은 평균 </w:t>
      </w:r>
      <w:r w:rsidR="00BD41AA" w:rsidRPr="00490842">
        <w:rPr>
          <w:rFonts w:eastAsiaTheme="minorHAnsi" w:cs="Times New Roman"/>
          <w:color w:val="393C42"/>
          <w:sz w:val="22"/>
        </w:rPr>
        <w:t>6.31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일 기간에 </w:t>
      </w:r>
      <w:r w:rsidR="00BD41AA" w:rsidRPr="00490842">
        <w:rPr>
          <w:rFonts w:eastAsiaTheme="minorHAnsi" w:cs="Times New Roman"/>
          <w:color w:val="393C42"/>
          <w:sz w:val="22"/>
        </w:rPr>
        <w:t>141.13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만원 지출에서 </w:t>
      </w:r>
      <w:r w:rsidR="00BD41AA" w:rsidRPr="00490842">
        <w:rPr>
          <w:rFonts w:eastAsiaTheme="minorHAnsi" w:cs="Times New Roman"/>
          <w:color w:val="393C42"/>
          <w:sz w:val="22"/>
        </w:rPr>
        <w:t>‘22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211.70</w:t>
      </w:r>
      <w:r w:rsidR="00BD41AA" w:rsidRPr="00490842">
        <w:rPr>
          <w:rFonts w:eastAsiaTheme="minorHAnsi" w:cs="Times New Roman" w:hint="eastAsia"/>
          <w:color w:val="393C42"/>
          <w:sz w:val="22"/>
        </w:rPr>
        <w:t>만원(</w:t>
      </w:r>
      <w:r w:rsidR="00BD41AA" w:rsidRPr="00490842">
        <w:rPr>
          <w:rFonts w:eastAsiaTheme="minorHAnsi" w:cs="Times New Roman"/>
          <w:color w:val="393C42"/>
          <w:sz w:val="22"/>
        </w:rPr>
        <w:t>TCI 150)</w:t>
      </w:r>
      <w:r w:rsidR="00BD41AA" w:rsidRPr="00490842">
        <w:rPr>
          <w:rFonts w:eastAsiaTheme="minorHAnsi" w:cs="Times New Roman" w:hint="eastAsia"/>
          <w:color w:val="393C42"/>
          <w:sz w:val="22"/>
        </w:rPr>
        <w:t>까지 올랐다가,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175.86</w:t>
      </w:r>
      <w:r w:rsidR="00BD41AA" w:rsidRPr="00490842">
        <w:rPr>
          <w:rFonts w:eastAsiaTheme="minorHAnsi" w:cs="Times New Roman" w:hint="eastAsia"/>
          <w:color w:val="393C42"/>
          <w:sz w:val="22"/>
        </w:rPr>
        <w:t>만원(</w:t>
      </w:r>
      <w:r w:rsidR="00BD41AA" w:rsidRPr="00490842">
        <w:rPr>
          <w:rFonts w:eastAsiaTheme="minorHAnsi" w:cs="Times New Roman"/>
          <w:color w:val="393C42"/>
          <w:sz w:val="22"/>
        </w:rPr>
        <w:t xml:space="preserve">TCI 125)으로 </w:t>
      </w:r>
      <w:r w:rsidR="00BD41AA" w:rsidRPr="00490842">
        <w:rPr>
          <w:rFonts w:eastAsiaTheme="minorHAnsi" w:cs="Times New Roman" w:hint="eastAsia"/>
          <w:color w:val="393C42"/>
          <w:sz w:val="22"/>
        </w:rPr>
        <w:t>줄어들었다.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감소의 원인은 아시아 지역의 비중이 커져 기간도 짧아지고 비용도 줄어든 효과가 컸다.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</w:p>
    <w:p w14:paraId="16AC9891" w14:textId="42698926" w:rsidR="00054671" w:rsidRPr="00490842" w:rsidRDefault="00054671" w:rsidP="00A56AA5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해외여행 </w:t>
      </w:r>
      <w:r w:rsidR="00BD41AA" w:rsidRPr="00490842">
        <w:rPr>
          <w:rFonts w:eastAsiaTheme="minorHAnsi" w:cs="Times New Roman"/>
          <w:color w:val="393C42"/>
          <w:sz w:val="22"/>
        </w:rPr>
        <w:t>1</w:t>
      </w:r>
      <w:r w:rsidR="00BD41AA" w:rsidRPr="00490842">
        <w:rPr>
          <w:rFonts w:eastAsiaTheme="minorHAnsi" w:cs="Times New Roman" w:hint="eastAsia"/>
          <w:color w:val="393C42"/>
          <w:sz w:val="22"/>
        </w:rPr>
        <w:t>일 비용(</w:t>
      </w:r>
      <w:r w:rsidR="00BD41AA" w:rsidRPr="00490842">
        <w:rPr>
          <w:rFonts w:eastAsiaTheme="minorHAnsi" w:cs="Times New Roman"/>
          <w:color w:val="393C42"/>
          <w:sz w:val="22"/>
        </w:rPr>
        <w:t>26.83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만원)이 국내여행 </w:t>
      </w:r>
      <w:r w:rsidR="00BD41AA" w:rsidRPr="00490842">
        <w:rPr>
          <w:rFonts w:eastAsiaTheme="minorHAnsi" w:cs="Times New Roman"/>
          <w:color w:val="393C42"/>
          <w:sz w:val="22"/>
        </w:rPr>
        <w:t>1</w:t>
      </w:r>
      <w:r w:rsidR="00BD41AA" w:rsidRPr="00490842">
        <w:rPr>
          <w:rFonts w:eastAsiaTheme="minorHAnsi" w:cs="Times New Roman" w:hint="eastAsia"/>
          <w:color w:val="393C42"/>
          <w:sz w:val="22"/>
        </w:rPr>
        <w:t>회 총비용보다 많고,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총비용은 </w:t>
      </w:r>
      <w:r w:rsidR="00BD41AA" w:rsidRPr="00490842">
        <w:rPr>
          <w:rFonts w:eastAsiaTheme="minorHAnsi" w:cs="Times New Roman"/>
          <w:color w:val="393C42"/>
          <w:sz w:val="22"/>
        </w:rPr>
        <w:t>7.6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배에 달했다는 </w:t>
      </w:r>
      <w:r w:rsidR="00BD41AA" w:rsidRPr="00490842">
        <w:rPr>
          <w:rFonts w:eastAsiaTheme="minorHAnsi" w:cs="Times New Roman" w:hint="eastAsia"/>
          <w:color w:val="393C42"/>
          <w:spacing w:val="-6"/>
          <w:sz w:val="22"/>
        </w:rPr>
        <w:t>점은 의미심장하다</w:t>
      </w:r>
      <w:r w:rsidR="00A56AA5" w:rsidRPr="00490842">
        <w:rPr>
          <w:rFonts w:eastAsiaTheme="minorHAnsi" w:cs="Times New Roman" w:hint="eastAsia"/>
          <w:color w:val="393C42"/>
          <w:spacing w:val="-6"/>
          <w:sz w:val="22"/>
        </w:rPr>
        <w:t>(</w:t>
      </w:r>
      <w:r w:rsidR="00A56AA5" w:rsidRPr="00490842">
        <w:rPr>
          <w:rFonts w:eastAsiaTheme="minorHAnsi" w:cs="Times New Roman"/>
          <w:color w:val="393C42"/>
          <w:spacing w:val="-6"/>
          <w:sz w:val="22"/>
        </w:rPr>
        <w:t xml:space="preserve">참고. </w:t>
      </w:r>
      <w:hyperlink r:id="rId11" w:history="1">
        <w:r w:rsidR="00A56AA5" w:rsidRPr="00490842">
          <w:rPr>
            <w:rStyle w:val="a4"/>
            <w:rFonts w:eastAsiaTheme="minorHAnsi" w:cs="Times New Roman"/>
            <w:spacing w:val="-6"/>
            <w:sz w:val="22"/>
          </w:rPr>
          <w:t>여행비</w:t>
        </w:r>
        <w:r w:rsidR="00A56AA5" w:rsidRPr="00490842">
          <w:rPr>
            <w:rStyle w:val="a4"/>
            <w:rFonts w:eastAsiaTheme="minorHAnsi" w:cs="Times New Roman" w:hint="eastAsia"/>
            <w:spacing w:val="-6"/>
            <w:sz w:val="22"/>
          </w:rPr>
          <w:t xml:space="preserve"> </w:t>
        </w:r>
        <w:r w:rsidR="00A56AA5" w:rsidRPr="00490842">
          <w:rPr>
            <w:rStyle w:val="a4"/>
            <w:rFonts w:eastAsiaTheme="minorHAnsi" w:cs="Times New Roman"/>
            <w:spacing w:val="-6"/>
            <w:sz w:val="22"/>
          </w:rPr>
          <w:t>7배</w:t>
        </w:r>
        <w:r w:rsidR="00A56AA5" w:rsidRPr="00490842">
          <w:rPr>
            <w:rStyle w:val="a4"/>
            <w:rFonts w:eastAsiaTheme="minorHAnsi" w:cs="Times New Roman" w:hint="eastAsia"/>
            <w:spacing w:val="-6"/>
            <w:sz w:val="22"/>
          </w:rPr>
          <w:t xml:space="preserve"> </w:t>
        </w:r>
        <w:r w:rsidR="00A56AA5" w:rsidRPr="00490842">
          <w:rPr>
            <w:rStyle w:val="a4"/>
            <w:rFonts w:eastAsiaTheme="minorHAnsi" w:cs="Times New Roman"/>
            <w:spacing w:val="-6"/>
            <w:sz w:val="22"/>
          </w:rPr>
          <w:t>이상</w:t>
        </w:r>
        <w:r w:rsidR="00A56AA5" w:rsidRPr="00490842">
          <w:rPr>
            <w:rStyle w:val="a4"/>
            <w:rFonts w:eastAsiaTheme="minorHAnsi" w:cs="Times New Roman" w:hint="eastAsia"/>
            <w:spacing w:val="-6"/>
            <w:sz w:val="22"/>
          </w:rPr>
          <w:t xml:space="preserve"> </w:t>
        </w:r>
        <w:r w:rsidR="00A56AA5" w:rsidRPr="00490842">
          <w:rPr>
            <w:rStyle w:val="a4"/>
            <w:rFonts w:eastAsiaTheme="minorHAnsi" w:cs="Times New Roman"/>
            <w:spacing w:val="-6"/>
            <w:sz w:val="22"/>
          </w:rPr>
          <w:t>드는데…해외여행</w:t>
        </w:r>
        <w:r w:rsidR="00A56AA5" w:rsidRPr="00490842">
          <w:rPr>
            <w:rStyle w:val="a4"/>
            <w:rFonts w:eastAsiaTheme="minorHAnsi" w:cs="Times New Roman" w:hint="eastAsia"/>
            <w:spacing w:val="-6"/>
            <w:sz w:val="22"/>
          </w:rPr>
          <w:t xml:space="preserve"> </w:t>
        </w:r>
        <w:r w:rsidR="00A56AA5" w:rsidRPr="00490842">
          <w:rPr>
            <w:rStyle w:val="a4"/>
            <w:rFonts w:eastAsiaTheme="minorHAnsi" w:cs="Times New Roman"/>
            <w:spacing w:val="-6"/>
            <w:sz w:val="22"/>
          </w:rPr>
          <w:t>만족도가</w:t>
        </w:r>
        <w:r w:rsidR="00A56AA5" w:rsidRPr="00490842">
          <w:rPr>
            <w:rStyle w:val="a4"/>
            <w:rFonts w:eastAsiaTheme="minorHAnsi" w:cs="Times New Roman" w:hint="eastAsia"/>
            <w:spacing w:val="-6"/>
            <w:sz w:val="22"/>
          </w:rPr>
          <w:t xml:space="preserve"> </w:t>
        </w:r>
        <w:r w:rsidR="00A56AA5" w:rsidRPr="00490842">
          <w:rPr>
            <w:rStyle w:val="a4"/>
            <w:rFonts w:eastAsiaTheme="minorHAnsi" w:cs="Times New Roman"/>
            <w:spacing w:val="-6"/>
            <w:sz w:val="22"/>
          </w:rPr>
          <w:t>더</w:t>
        </w:r>
        <w:r w:rsidR="00A56AA5" w:rsidRPr="00490842">
          <w:rPr>
            <w:rStyle w:val="a4"/>
            <w:rFonts w:eastAsiaTheme="minorHAnsi" w:cs="Times New Roman" w:hint="eastAsia"/>
            <w:spacing w:val="-6"/>
            <w:sz w:val="22"/>
          </w:rPr>
          <w:t xml:space="preserve"> </w:t>
        </w:r>
        <w:r w:rsidR="00A56AA5" w:rsidRPr="00490842">
          <w:rPr>
            <w:rStyle w:val="a4"/>
            <w:rFonts w:eastAsiaTheme="minorHAnsi" w:cs="Times New Roman"/>
            <w:spacing w:val="-6"/>
            <w:sz w:val="22"/>
          </w:rPr>
          <w:t>높은</w:t>
        </w:r>
        <w:r w:rsidR="00A56AA5" w:rsidRPr="00490842">
          <w:rPr>
            <w:rStyle w:val="a4"/>
            <w:rFonts w:eastAsiaTheme="minorHAnsi" w:cs="Times New Roman" w:hint="eastAsia"/>
            <w:spacing w:val="-6"/>
            <w:sz w:val="22"/>
          </w:rPr>
          <w:t xml:space="preserve"> </w:t>
        </w:r>
        <w:r w:rsidR="00A56AA5" w:rsidRPr="00490842">
          <w:rPr>
            <w:rStyle w:val="a4"/>
            <w:rFonts w:eastAsiaTheme="minorHAnsi" w:cs="Times New Roman"/>
            <w:spacing w:val="-6"/>
            <w:sz w:val="22"/>
          </w:rPr>
          <w:t>이유는</w:t>
        </w:r>
        <w:r w:rsidR="00A56AA5" w:rsidRPr="00490842">
          <w:rPr>
            <w:rStyle w:val="a4"/>
            <w:rFonts w:eastAsiaTheme="minorHAnsi" w:cs="Times New Roman" w:hint="eastAsia"/>
            <w:spacing w:val="-6"/>
            <w:sz w:val="22"/>
          </w:rPr>
          <w:t>?</w:t>
        </w:r>
      </w:hyperlink>
      <w:r w:rsidR="00A56AA5" w:rsidRPr="00490842">
        <w:rPr>
          <w:rFonts w:eastAsiaTheme="minorHAnsi" w:cs="Times New Roman"/>
          <w:color w:val="393C42"/>
          <w:spacing w:val="-6"/>
          <w:sz w:val="22"/>
        </w:rPr>
        <w:t xml:space="preserve"> ’24.10.04)</w:t>
      </w:r>
      <w:r w:rsidR="00BD41AA" w:rsidRPr="00490842">
        <w:rPr>
          <w:rFonts w:eastAsiaTheme="minorHAnsi" w:cs="Times New Roman" w:hint="eastAsia"/>
          <w:color w:val="393C42"/>
          <w:spacing w:val="-6"/>
          <w:sz w:val="22"/>
        </w:rPr>
        <w:t>.</w:t>
      </w:r>
      <w:r w:rsidR="00BD41AA" w:rsidRPr="00490842">
        <w:rPr>
          <w:rFonts w:eastAsiaTheme="minorHAnsi" w:cs="Times New Roman"/>
          <w:color w:val="393C42"/>
          <w:spacing w:val="-6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pacing w:val="-6"/>
          <w:sz w:val="22"/>
        </w:rPr>
        <w:t>그럼에도 불구하고 일본 동남아 여행비가 제주도보다 적게 든다는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터무니없는 괴담이 해외여행을 부추기고 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</w:p>
    <w:p w14:paraId="2875F888" w14:textId="4635B101" w:rsidR="00037C01" w:rsidRPr="00490842" w:rsidRDefault="00965217" w:rsidP="00965217">
      <w:pPr>
        <w:widowControl/>
        <w:wordWrap/>
        <w:autoSpaceDE/>
        <w:autoSpaceDN/>
        <w:rPr>
          <w:rFonts w:eastAsiaTheme="minorHAnsi" w:cs="Times New Roman"/>
          <w:color w:val="393C42"/>
          <w:sz w:val="22"/>
        </w:rPr>
      </w:pPr>
      <w:r w:rsidRPr="00490842">
        <w:rPr>
          <w:rFonts w:eastAsiaTheme="minorHAnsi" w:cs="Times New Roman"/>
          <w:color w:val="393C42"/>
          <w:sz w:val="22"/>
        </w:rP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054671" w:rsidRPr="00490842" w14:paraId="119EC192" w14:textId="77777777" w:rsidTr="00641BE0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5A809346" w14:textId="65199B4B" w:rsidR="00054671" w:rsidRPr="00490842" w:rsidRDefault="00B10D3C" w:rsidP="00641BE0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lastRenderedPageBreak/>
              <w:t>6</w:t>
            </w:r>
            <w:r w:rsidRPr="00490842">
              <w:rPr>
                <w:rFonts w:eastAsiaTheme="minorHAnsi" w:cs="Times New Roman"/>
                <w:b/>
                <w:bCs/>
                <w:color w:val="393C42"/>
                <w:sz w:val="22"/>
              </w:rPr>
              <w:t xml:space="preserve">) </w:t>
            </w:r>
            <w:r w:rsidR="00054671"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여행 만족도</w:t>
            </w:r>
          </w:p>
        </w:tc>
      </w:tr>
    </w:tbl>
    <w:p w14:paraId="55CC850B" w14:textId="77777777" w:rsidR="00054671" w:rsidRPr="00490842" w:rsidRDefault="00054671" w:rsidP="00054671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14:paraId="33E36081" w14:textId="22E2C51F" w:rsidR="00BD41AA" w:rsidRPr="00490842" w:rsidRDefault="00054671" w:rsidP="00337E12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다녀온 국내여행에 만족했다는 응답률의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TCI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는 </w:t>
      </w:r>
      <w:r w:rsidR="00BD41AA" w:rsidRPr="00490842">
        <w:rPr>
          <w:rFonts w:eastAsiaTheme="minorHAnsi" w:cs="Times New Roman"/>
          <w:color w:val="393C42"/>
          <w:sz w:val="22"/>
        </w:rPr>
        <w:t>90</w:t>
      </w:r>
      <w:r w:rsidR="00BD41AA" w:rsidRPr="00490842">
        <w:rPr>
          <w:rFonts w:eastAsiaTheme="minorHAnsi" w:cs="Times New Roman" w:hint="eastAsia"/>
          <w:color w:val="393C42"/>
          <w:sz w:val="22"/>
        </w:rPr>
        <w:t>(</w:t>
      </w:r>
      <w:r w:rsidR="00BD41AA" w:rsidRPr="00490842">
        <w:rPr>
          <w:rFonts w:eastAsiaTheme="minorHAnsi" w:cs="Times New Roman"/>
          <w:color w:val="393C42"/>
          <w:sz w:val="22"/>
        </w:rPr>
        <w:t>75.6%</w:t>
      </w:r>
      <w:r w:rsidR="00E17B78">
        <w:rPr>
          <w:rFonts w:eastAsiaTheme="minorHAnsi" w:cs="Times New Roman"/>
          <w:color w:val="393C42"/>
          <w:sz w:val="22"/>
        </w:rPr>
        <w:t>→</w:t>
      </w:r>
      <w:r w:rsidR="00BD41AA" w:rsidRPr="00490842">
        <w:rPr>
          <w:rFonts w:eastAsiaTheme="minorHAnsi" w:cs="Times New Roman"/>
          <w:color w:val="393C42"/>
          <w:sz w:val="22"/>
        </w:rPr>
        <w:t>67.9%)</w:t>
      </w:r>
      <w:r w:rsidR="00BD41AA" w:rsidRPr="00490842">
        <w:rPr>
          <w:rFonts w:eastAsiaTheme="minorHAnsi" w:cs="Times New Roman" w:hint="eastAsia"/>
          <w:color w:val="393C42"/>
          <w:sz w:val="22"/>
        </w:rPr>
        <w:t>으로 크게 낮아졌다.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‘21</w:t>
      </w:r>
      <w:r w:rsidR="00BD41AA" w:rsidRPr="00490842">
        <w:rPr>
          <w:rFonts w:eastAsiaTheme="minorHAnsi" w:cs="Times New Roman" w:hint="eastAsia"/>
          <w:color w:val="393C42"/>
          <w:sz w:val="22"/>
        </w:rPr>
        <w:t>년 이후 계속 하락하고 있는데 주된 이유는 악화된 여행 환경 때문이다.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크게 오른 물가를 한정된 예산으로 감당할 수 밖에 없으니 지출에 민감할 수 밖에 없다.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이는 때로 바가지 상도의 논란으로 번지고,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심각한 부작용을 낳는다.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337E12" w:rsidRPr="00490842">
        <w:rPr>
          <w:rFonts w:eastAsiaTheme="minorHAnsi" w:cs="Times New Roman"/>
          <w:color w:val="393C42"/>
          <w:sz w:val="22"/>
        </w:rPr>
        <w:t xml:space="preserve">경제 </w:t>
      </w:r>
      <w:r w:rsidR="00337E12" w:rsidRPr="00490842">
        <w:rPr>
          <w:rFonts w:eastAsiaTheme="minorHAnsi" w:cs="Times New Roman" w:hint="eastAsia"/>
          <w:color w:val="393C42"/>
          <w:sz w:val="22"/>
        </w:rPr>
        <w:t xml:space="preserve">상황으로 미루어 </w:t>
      </w:r>
      <w:r w:rsidR="00BD41AA" w:rsidRPr="00490842">
        <w:rPr>
          <w:rFonts w:eastAsiaTheme="minorHAnsi" w:cs="Times New Roman" w:hint="eastAsia"/>
          <w:color w:val="393C42"/>
          <w:sz w:val="22"/>
        </w:rPr>
        <w:t>만족도는 더 낮아질 수 밖에 없다.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</w:p>
    <w:p w14:paraId="34FA15E5" w14:textId="4DCA4BEB" w:rsidR="00BD41AA" w:rsidRPr="00490842" w:rsidRDefault="00054671" w:rsidP="00054671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해외여행의 만족도 </w:t>
      </w:r>
      <w:r w:rsidR="00BD41AA" w:rsidRPr="00490842">
        <w:rPr>
          <w:rFonts w:eastAsiaTheme="minorHAnsi" w:cs="Times New Roman"/>
          <w:color w:val="393C42"/>
          <w:sz w:val="22"/>
        </w:rPr>
        <w:t>TCI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는 </w:t>
      </w:r>
      <w:r w:rsidR="00BD41AA" w:rsidRPr="00490842">
        <w:rPr>
          <w:rFonts w:eastAsiaTheme="minorHAnsi" w:cs="Times New Roman"/>
          <w:color w:val="393C42"/>
          <w:sz w:val="22"/>
        </w:rPr>
        <w:t>97(77.6%</w:t>
      </w:r>
      <w:r w:rsidR="00E17B78">
        <w:rPr>
          <w:rFonts w:eastAsiaTheme="minorHAnsi" w:cs="Times New Roman"/>
          <w:color w:val="393C42"/>
          <w:sz w:val="22"/>
        </w:rPr>
        <w:t>→</w:t>
      </w:r>
      <w:r w:rsidR="00BD41AA" w:rsidRPr="00490842">
        <w:rPr>
          <w:rFonts w:eastAsiaTheme="minorHAnsi" w:cs="Times New Roman"/>
          <w:color w:val="393C42"/>
          <w:sz w:val="22"/>
        </w:rPr>
        <w:t xml:space="preserve">75.1%)로 </w:t>
      </w:r>
      <w:r w:rsidR="00BD41AA" w:rsidRPr="00490842">
        <w:rPr>
          <w:rFonts w:eastAsiaTheme="minorHAnsi" w:cs="Times New Roman" w:hint="eastAsia"/>
          <w:color w:val="393C42"/>
          <w:sz w:val="22"/>
        </w:rPr>
        <w:t>큰 변화가 없다.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문제는 국내여행의 </w:t>
      </w:r>
      <w:r w:rsidR="00BD41AA" w:rsidRPr="00490842">
        <w:rPr>
          <w:rFonts w:eastAsiaTheme="minorHAnsi" w:cs="Times New Roman"/>
          <w:color w:val="393C42"/>
          <w:sz w:val="22"/>
        </w:rPr>
        <w:t>7.6</w:t>
      </w:r>
      <w:r w:rsidR="00BD41AA" w:rsidRPr="00490842">
        <w:rPr>
          <w:rFonts w:eastAsiaTheme="minorHAnsi" w:cs="Times New Roman" w:hint="eastAsia"/>
          <w:color w:val="393C42"/>
          <w:sz w:val="22"/>
        </w:rPr>
        <w:t>배를 쓰고도 만족도는 더 높다는 점이다.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상대적으로 더 여유 있는 사람들이 더 희소한 기회를 덜 부담스러운 상태에서 누리기 때문으로 보인다.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그러나 일본과 베트남의 부상은 주목할 만하다.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 </w:t>
      </w:r>
      <w:r w:rsidR="00BD41AA" w:rsidRPr="00490842">
        <w:rPr>
          <w:rFonts w:eastAsiaTheme="minorHAnsi" w:cs="Times New Roman" w:hint="eastAsia"/>
          <w:color w:val="393C42"/>
          <w:sz w:val="22"/>
        </w:rPr>
        <w:t>세계 최고 수준의 가심비를 체험하기 때문이다.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  </w:t>
      </w:r>
    </w:p>
    <w:p w14:paraId="7FA8CE35" w14:textId="386B2C3E" w:rsidR="00054671" w:rsidRPr="00490842" w:rsidRDefault="00054671" w:rsidP="00BD41AA">
      <w:pPr>
        <w:wordWrap/>
        <w:autoSpaceDE/>
        <w:autoSpaceDN/>
        <w:spacing w:line="434" w:lineRule="atLeast"/>
        <w:jc w:val="left"/>
        <w:rPr>
          <w:rFonts w:eastAsiaTheme="minorHAnsi" w:cs="Times New Roman"/>
          <w:color w:val="393C42"/>
          <w:sz w:val="2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054671" w:rsidRPr="00490842" w14:paraId="1853E588" w14:textId="77777777" w:rsidTr="00641BE0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09FBB4CD" w14:textId="72C919D3" w:rsidR="00054671" w:rsidRPr="00490842" w:rsidRDefault="00B10D3C" w:rsidP="00641BE0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490842">
              <w:rPr>
                <w:rFonts w:eastAsiaTheme="minorHAnsi" w:cs="Times New Roman"/>
                <w:b/>
                <w:bCs/>
                <w:color w:val="393C42"/>
                <w:sz w:val="22"/>
              </w:rPr>
              <w:t xml:space="preserve">7) </w:t>
            </w:r>
            <w:r w:rsidR="00054671"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2</w:t>
            </w:r>
            <w:r w:rsidR="00054671" w:rsidRPr="00490842">
              <w:rPr>
                <w:rFonts w:eastAsiaTheme="minorHAnsi" w:cs="Times New Roman"/>
                <w:b/>
                <w:bCs/>
                <w:color w:val="393C42"/>
                <w:sz w:val="22"/>
              </w:rPr>
              <w:t>5</w:t>
            </w:r>
            <w:r w:rsidR="00054671"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년 여행 산업 전망</w:t>
            </w:r>
          </w:p>
        </w:tc>
      </w:tr>
    </w:tbl>
    <w:p w14:paraId="7926D4A5" w14:textId="44C61F3A" w:rsidR="00BD41AA" w:rsidRPr="00490842" w:rsidRDefault="00BD41AA" w:rsidP="00054671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14:paraId="058638A9" w14:textId="3ACFC32A" w:rsidR="00BD41AA" w:rsidRPr="00490842" w:rsidRDefault="00054671" w:rsidP="00054671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>여행 산업의 침체는 자명하다.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국내여행은 </w:t>
      </w:r>
      <w:r w:rsidR="00BD41AA" w:rsidRPr="00490842">
        <w:rPr>
          <w:rFonts w:eastAsiaTheme="minorHAnsi" w:cs="Times New Roman"/>
          <w:color w:val="393C42"/>
          <w:sz w:val="22"/>
        </w:rPr>
        <w:t>‘21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‘22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반짝하고는 </w:t>
      </w:r>
      <w:r w:rsidR="00BD41AA" w:rsidRPr="00490842">
        <w:rPr>
          <w:rFonts w:eastAsiaTheme="minorHAnsi" w:cs="Times New Roman"/>
          <w:color w:val="393C42"/>
          <w:sz w:val="22"/>
        </w:rPr>
        <w:t>‘23</w:t>
      </w:r>
      <w:r w:rsidR="00BD41AA" w:rsidRPr="00490842">
        <w:rPr>
          <w:rFonts w:eastAsiaTheme="minorHAnsi" w:cs="Times New Roman" w:hint="eastAsia"/>
          <w:color w:val="393C42"/>
          <w:sz w:val="22"/>
        </w:rPr>
        <w:t>년부터 가파른 내리막 길을 타고 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여행지 관심도,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여행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계획률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>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여행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경험률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>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만족도,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추천의향 모두 코로나 이전(</w:t>
      </w:r>
      <w:r w:rsidR="00BD41AA" w:rsidRPr="00490842">
        <w:rPr>
          <w:rFonts w:eastAsiaTheme="minorHAnsi" w:cs="Times New Roman"/>
          <w:color w:val="393C42"/>
          <w:sz w:val="22"/>
        </w:rPr>
        <w:t>‘19</w:t>
      </w:r>
      <w:r w:rsidR="00BD41AA" w:rsidRPr="00490842">
        <w:rPr>
          <w:rFonts w:eastAsiaTheme="minorHAnsi" w:cs="Times New Roman" w:hint="eastAsia"/>
          <w:color w:val="393C42"/>
          <w:sz w:val="22"/>
        </w:rPr>
        <w:t>년)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아래로 내려 앉았다.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그 이전보다 높은 것은 여행비용을 더 많이 쓰게 될 것 같고(</w:t>
      </w:r>
      <w:r w:rsidR="00BD41AA" w:rsidRPr="00490842">
        <w:rPr>
          <w:rFonts w:eastAsiaTheme="minorHAnsi" w:cs="Times New Roman"/>
          <w:color w:val="393C42"/>
          <w:sz w:val="22"/>
        </w:rPr>
        <w:t xml:space="preserve">102), </w:t>
      </w:r>
      <w:r w:rsidR="00BD41AA" w:rsidRPr="00490842">
        <w:rPr>
          <w:rFonts w:eastAsiaTheme="minorHAnsi" w:cs="Times New Roman" w:hint="eastAsia"/>
          <w:color w:val="393C42"/>
          <w:sz w:val="22"/>
        </w:rPr>
        <w:t>더 많이 썼다(</w:t>
      </w:r>
      <w:r w:rsidR="00BD41AA" w:rsidRPr="00490842">
        <w:rPr>
          <w:rFonts w:eastAsiaTheme="minorHAnsi" w:cs="Times New Roman"/>
          <w:color w:val="393C42"/>
          <w:sz w:val="22"/>
        </w:rPr>
        <w:t>110)</w:t>
      </w:r>
      <w:r w:rsidR="00BD41AA" w:rsidRPr="00490842">
        <w:rPr>
          <w:rFonts w:eastAsiaTheme="minorHAnsi" w:cs="Times New Roman" w:hint="eastAsia"/>
          <w:color w:val="393C42"/>
          <w:sz w:val="22"/>
        </w:rPr>
        <w:t>는 것뿐이다.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요약하면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>년의 국내여행은 경제 상황 때문에 초긴축여행을 할 수 밖에 없었고,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그 결과 여행은 만족스럽지 못했고,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앞으로 가고 싶은 곳이 크게 줄었다는 </w:t>
      </w:r>
      <w:r w:rsidR="00300A3C" w:rsidRPr="00490842">
        <w:rPr>
          <w:rFonts w:eastAsiaTheme="minorHAnsi" w:cs="Times New Roman" w:hint="eastAsia"/>
          <w:color w:val="393C42"/>
          <w:sz w:val="22"/>
        </w:rPr>
        <w:t>것</w:t>
      </w:r>
      <w:r w:rsidR="00BD41AA" w:rsidRPr="00490842">
        <w:rPr>
          <w:rFonts w:eastAsiaTheme="minorHAnsi" w:cs="Times New Roman" w:hint="eastAsia"/>
          <w:color w:val="393C42"/>
          <w:sz w:val="22"/>
        </w:rPr>
        <w:t>이다</w:t>
      </w:r>
      <w:r w:rsidR="0047252A" w:rsidRPr="00490842">
        <w:rPr>
          <w:rFonts w:eastAsiaTheme="minorHAnsi" w:cs="Times New Roman" w:hint="eastAsia"/>
          <w:color w:val="393C42"/>
          <w:sz w:val="22"/>
        </w:rPr>
        <w:t>(참고.</w:t>
      </w:r>
      <w:r w:rsidR="0047252A" w:rsidRPr="00490842">
        <w:rPr>
          <w:rFonts w:eastAsiaTheme="minorHAnsi" w:cs="Times New Roman"/>
          <w:color w:val="393C42"/>
          <w:sz w:val="22"/>
        </w:rPr>
        <w:t xml:space="preserve"> </w:t>
      </w:r>
      <w:hyperlink r:id="rId12" w:history="1">
        <w:r w:rsidR="0047252A" w:rsidRPr="00490842">
          <w:rPr>
            <w:rStyle w:val="a4"/>
            <w:rFonts w:eastAsiaTheme="minorHAnsi" w:cs="Times New Roman"/>
            <w:sz w:val="22"/>
          </w:rPr>
          <w:t>뛰는</w:t>
        </w:r>
        <w:r w:rsidR="0047252A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47252A" w:rsidRPr="00490842">
          <w:rPr>
            <w:rStyle w:val="a4"/>
            <w:rFonts w:eastAsiaTheme="minorHAnsi" w:cs="Times New Roman"/>
            <w:sz w:val="22"/>
          </w:rPr>
          <w:t>물가에</w:t>
        </w:r>
        <w:r w:rsidR="0047252A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47252A" w:rsidRPr="00490842">
          <w:rPr>
            <w:rStyle w:val="a4"/>
            <w:rFonts w:eastAsiaTheme="minorHAnsi" w:cs="Times New Roman"/>
            <w:sz w:val="22"/>
          </w:rPr>
          <w:t>식비</w:t>
        </w:r>
        <w:r w:rsidR="0047252A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47252A" w:rsidRPr="00490842">
          <w:rPr>
            <w:rStyle w:val="a4"/>
            <w:rFonts w:eastAsiaTheme="minorHAnsi" w:cs="Times New Roman"/>
            <w:sz w:val="22"/>
          </w:rPr>
          <w:t>줄이는</w:t>
        </w:r>
        <w:r w:rsidR="0047252A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47252A" w:rsidRPr="00490842">
          <w:rPr>
            <w:rStyle w:val="a4"/>
            <w:rFonts w:eastAsiaTheme="minorHAnsi" w:cs="Times New Roman"/>
            <w:sz w:val="22"/>
          </w:rPr>
          <w:t>여행</w:t>
        </w:r>
        <w:r w:rsidR="0047252A" w:rsidRPr="00490842">
          <w:rPr>
            <w:rStyle w:val="a4"/>
            <w:rFonts w:eastAsiaTheme="minorHAnsi" w:cs="Times New Roman" w:hint="eastAsia"/>
            <w:sz w:val="22"/>
          </w:rPr>
          <w:t>,</w:t>
        </w:r>
        <w:r w:rsidR="0047252A" w:rsidRPr="00490842">
          <w:rPr>
            <w:rStyle w:val="a4"/>
            <w:rFonts w:eastAsiaTheme="minorHAnsi" w:cs="Times New Roman"/>
            <w:sz w:val="22"/>
          </w:rPr>
          <w:t xml:space="preserve"> 바가지</w:t>
        </w:r>
        <w:r w:rsidR="0047252A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47252A" w:rsidRPr="00490842">
          <w:rPr>
            <w:rStyle w:val="a4"/>
            <w:rFonts w:eastAsiaTheme="minorHAnsi" w:cs="Times New Roman"/>
            <w:sz w:val="22"/>
          </w:rPr>
          <w:t>논란</w:t>
        </w:r>
        <w:r w:rsidR="0047252A" w:rsidRPr="00490842">
          <w:rPr>
            <w:rStyle w:val="a4"/>
            <w:rFonts w:eastAsiaTheme="minorHAnsi" w:cs="Times New Roman" w:hint="eastAsia"/>
            <w:sz w:val="22"/>
          </w:rPr>
          <w:t xml:space="preserve"> 필연적</w:t>
        </w:r>
      </w:hyperlink>
      <w:r w:rsidR="0047252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47252A" w:rsidRPr="00490842">
        <w:rPr>
          <w:rFonts w:eastAsiaTheme="minorHAnsi" w:cs="Times New Roman"/>
          <w:color w:val="393C42"/>
          <w:sz w:val="22"/>
        </w:rPr>
        <w:t>’24.09.25)</w:t>
      </w:r>
      <w:r w:rsidR="00BD41AA" w:rsidRPr="00490842">
        <w:rPr>
          <w:rFonts w:eastAsiaTheme="minorHAnsi" w:cs="Times New Roman" w:hint="eastAsia"/>
          <w:color w:val="393C42"/>
          <w:sz w:val="22"/>
        </w:rPr>
        <w:t>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</w:p>
    <w:p w14:paraId="09385EF3" w14:textId="1F9ECDB3" w:rsidR="00BD41AA" w:rsidRPr="00490842" w:rsidRDefault="00054671" w:rsidP="00054671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>해외여행은 더 문제다.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거리두기 해제 이후 해외여행의 문이 열리면서 관심과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계획이 폭발적으로 증가하고 실제 여행도 폭증했으나 불과 </w:t>
      </w:r>
      <w:r w:rsidR="00BD41AA" w:rsidRPr="00490842">
        <w:rPr>
          <w:rFonts w:eastAsiaTheme="minorHAnsi" w:cs="Times New Roman"/>
          <w:color w:val="393C42"/>
          <w:sz w:val="22"/>
        </w:rPr>
        <w:t>2</w:t>
      </w:r>
      <w:r w:rsidR="00BD41AA" w:rsidRPr="00490842">
        <w:rPr>
          <w:rFonts w:eastAsiaTheme="minorHAnsi" w:cs="Times New Roman" w:hint="eastAsia"/>
          <w:color w:val="393C42"/>
          <w:sz w:val="22"/>
        </w:rPr>
        <w:t>년만에 정체 징후가 나타나고 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여행지 관심도,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계획률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>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경험률의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TCI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가 모두 </w:t>
      </w:r>
      <w:r w:rsidR="00BD41AA" w:rsidRPr="00490842">
        <w:rPr>
          <w:rFonts w:eastAsiaTheme="minorHAnsi" w:cs="Times New Roman"/>
          <w:color w:val="393C42"/>
          <w:sz w:val="22"/>
        </w:rPr>
        <w:t>80</w:t>
      </w:r>
      <w:r w:rsidR="00BD41AA" w:rsidRPr="00490842">
        <w:rPr>
          <w:rFonts w:eastAsiaTheme="minorHAnsi" w:cs="Times New Roman" w:hint="eastAsia"/>
          <w:color w:val="393C42"/>
          <w:sz w:val="22"/>
        </w:rPr>
        <w:t>대를 넘어서지 못하고 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실제 여행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경험률은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‘19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년의 </w:t>
      </w:r>
      <w:r w:rsidR="00BD41AA" w:rsidRPr="00490842">
        <w:rPr>
          <w:rFonts w:eastAsiaTheme="minorHAnsi" w:cs="Times New Roman"/>
          <w:color w:val="393C42"/>
          <w:sz w:val="22"/>
        </w:rPr>
        <w:t xml:space="preserve">85% </w:t>
      </w:r>
      <w:r w:rsidR="00BD41AA" w:rsidRPr="00490842">
        <w:rPr>
          <w:rFonts w:eastAsiaTheme="minorHAnsi" w:cs="Times New Roman" w:hint="eastAsia"/>
          <w:color w:val="393C42"/>
          <w:sz w:val="22"/>
        </w:rPr>
        <w:t>수준을 넘어서지 못할 것으로 전망된다.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소득 감소,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물가 상승에 더해 낮은 환율이 치명적이다.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</w:p>
    <w:p w14:paraId="58593C2D" w14:textId="638F1193" w:rsidR="00054671" w:rsidRPr="00490842" w:rsidRDefault="00054671" w:rsidP="00054671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>국내 해외를 막론하고 여행 산업의 위축은 피할 수 없어 보인다</w:t>
      </w:r>
      <w:r w:rsidR="00E85B5F" w:rsidRPr="00490842">
        <w:rPr>
          <w:rFonts w:eastAsiaTheme="minorHAnsi" w:cs="Times New Roman" w:hint="eastAsia"/>
          <w:color w:val="393C42"/>
          <w:sz w:val="22"/>
        </w:rPr>
        <w:t>(참고.</w:t>
      </w:r>
      <w:r w:rsidR="00E85B5F" w:rsidRPr="00490842">
        <w:rPr>
          <w:rFonts w:eastAsiaTheme="minorHAnsi" w:cs="Times New Roman"/>
          <w:color w:val="393C42"/>
          <w:sz w:val="22"/>
        </w:rPr>
        <w:t xml:space="preserve"> </w:t>
      </w:r>
      <w:hyperlink r:id="rId13" w:history="1">
        <w:r w:rsidR="00E85B5F" w:rsidRPr="00490842">
          <w:rPr>
            <w:rStyle w:val="a4"/>
            <w:rFonts w:eastAsiaTheme="minorHAnsi" w:cs="Times New Roman"/>
            <w:sz w:val="22"/>
          </w:rPr>
          <w:t>알뜰여행에서</w:t>
        </w:r>
        <w:r w:rsidR="00E85B5F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E85B5F" w:rsidRPr="00490842">
          <w:rPr>
            <w:rStyle w:val="a4"/>
            <w:rFonts w:eastAsiaTheme="minorHAnsi" w:cs="Times New Roman"/>
            <w:sz w:val="22"/>
          </w:rPr>
          <w:t>초긴축여행으로…여행산업</w:t>
        </w:r>
        <w:r w:rsidR="00E85B5F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E85B5F" w:rsidRPr="00490842">
          <w:rPr>
            <w:rStyle w:val="a4"/>
            <w:rFonts w:eastAsiaTheme="minorHAnsi" w:cs="Times New Roman"/>
            <w:sz w:val="22"/>
          </w:rPr>
          <w:t>위축</w:t>
        </w:r>
        <w:r w:rsidR="00E85B5F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E85B5F" w:rsidRPr="00490842">
          <w:rPr>
            <w:rStyle w:val="a4"/>
            <w:rFonts w:eastAsiaTheme="minorHAnsi" w:cs="Times New Roman"/>
            <w:sz w:val="22"/>
          </w:rPr>
          <w:t>시작됐다</w:t>
        </w:r>
      </w:hyperlink>
      <w:r w:rsidR="00E85B5F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E85B5F" w:rsidRPr="00490842">
        <w:rPr>
          <w:rFonts w:eastAsiaTheme="minorHAnsi" w:cs="Times New Roman"/>
          <w:color w:val="393C42"/>
          <w:sz w:val="22"/>
        </w:rPr>
        <w:t>’23.09.26)</w:t>
      </w:r>
      <w:r w:rsidR="00BD41AA" w:rsidRPr="00490842">
        <w:rPr>
          <w:rFonts w:eastAsiaTheme="minorHAnsi" w:cs="Times New Roman" w:hint="eastAsia"/>
          <w:color w:val="393C42"/>
          <w:sz w:val="22"/>
        </w:rPr>
        <w:t>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문제는 어떻게 피해를 최소화하면서 미래에 잘 대비할 것인가다.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정확한 현실 인식과 미래 예측에 기반한 정책의 입안과 집행이 요구된다.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</w:p>
    <w:p w14:paraId="12A75377" w14:textId="77777777" w:rsidR="00054671" w:rsidRPr="00490842" w:rsidRDefault="00054671">
      <w:pPr>
        <w:widowControl/>
        <w:wordWrap/>
        <w:autoSpaceDE/>
        <w:autoSpaceDN/>
        <w:rPr>
          <w:rFonts w:eastAsiaTheme="minorHAnsi" w:cs="Times New Roman"/>
          <w:color w:val="393C42"/>
          <w:sz w:val="22"/>
        </w:rPr>
      </w:pPr>
      <w:r w:rsidRPr="00490842">
        <w:rPr>
          <w:rFonts w:eastAsiaTheme="minorHAnsi" w:cs="Times New Roman"/>
          <w:color w:val="393C42"/>
          <w:sz w:val="22"/>
        </w:rPr>
        <w:br w:type="page"/>
      </w:r>
    </w:p>
    <w:p w14:paraId="7266739F" w14:textId="11630F2E" w:rsidR="00BD41AA" w:rsidRPr="00490842" w:rsidRDefault="00054671" w:rsidP="00BD41AA">
      <w:pPr>
        <w:wordWrap/>
        <w:autoSpaceDE/>
        <w:autoSpaceDN/>
        <w:spacing w:line="434" w:lineRule="atLeast"/>
        <w:jc w:val="left"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lastRenderedPageBreak/>
        <w:t xml:space="preserve">※ </w:t>
      </w:r>
      <w:r w:rsidR="00BD41AA"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첨부;</w:t>
      </w:r>
      <w:r w:rsidR="00BD41AA" w:rsidRPr="00490842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 xml:space="preserve"> </w:t>
      </w:r>
      <w:r w:rsidR="00BD41AA"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여행 </w:t>
      </w:r>
      <w:proofErr w:type="spellStart"/>
      <w:r w:rsidR="00BD41AA"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행태별</w:t>
      </w:r>
      <w:proofErr w:type="spellEnd"/>
      <w:r w:rsidR="00BD41AA"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추이 분석 </w:t>
      </w:r>
    </w:p>
    <w:p w14:paraId="1031E37E" w14:textId="77777777" w:rsidR="00EC1844" w:rsidRPr="00490842" w:rsidRDefault="00054671" w:rsidP="00EC1844">
      <w:pPr>
        <w:wordWrap/>
        <w:autoSpaceDE/>
        <w:autoSpaceDN/>
        <w:spacing w:line="434" w:lineRule="atLeast"/>
        <w:jc w:val="left"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■ </w:t>
      </w:r>
      <w:r w:rsidRPr="00490842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 xml:space="preserve">1. </w:t>
      </w:r>
      <w:proofErr w:type="spellStart"/>
      <w:r w:rsidR="00BD41AA"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국내·해외</w:t>
      </w:r>
      <w:proofErr w:type="spellEnd"/>
      <w:r w:rsidR="00BD41AA"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여행지 관심도</w:t>
      </w:r>
    </w:p>
    <w:p w14:paraId="64F12307" w14:textId="77777777" w:rsidR="00EC1844" w:rsidRPr="00490842" w:rsidRDefault="00EC1844" w:rsidP="00EC1844">
      <w:pPr>
        <w:wordWrap/>
        <w:autoSpaceDE/>
        <w:autoSpaceDN/>
        <w:spacing w:after="0" w:line="240" w:lineRule="auto"/>
        <w:jc w:val="left"/>
        <w:rPr>
          <w:rFonts w:ascii="맑은 고딕" w:eastAsia="맑은 고딕" w:hAnsi="맑은 고딕" w:cs="굴림"/>
          <w:b/>
          <w:color w:val="000000"/>
          <w:kern w:val="0"/>
          <w:sz w:val="14"/>
          <w:szCs w:val="24"/>
        </w:rPr>
      </w:pPr>
    </w:p>
    <w:p w14:paraId="11D99D9C" w14:textId="34F5F188" w:rsidR="00EC1844" w:rsidRPr="00490842" w:rsidRDefault="00EC1844" w:rsidP="00EC1844">
      <w:pPr>
        <w:wordWrap/>
        <w:autoSpaceDE/>
        <w:autoSpaceDN/>
        <w:spacing w:after="0" w:line="240" w:lineRule="auto"/>
        <w:jc w:val="center"/>
        <w:rPr>
          <w:rFonts w:eastAsiaTheme="minorHAnsi" w:cs="Times New Roman"/>
          <w:color w:val="393C42"/>
          <w:szCs w:val="20"/>
        </w:rPr>
      </w:pPr>
      <w:r w:rsidRPr="00490842">
        <w:rPr>
          <w:rFonts w:eastAsiaTheme="minorHAnsi" w:cs="Times New Roman"/>
          <w:noProof/>
          <w:color w:val="393C42"/>
          <w:szCs w:val="20"/>
        </w:rPr>
        <w:drawing>
          <wp:inline distT="0" distB="0" distL="0" distR="0" wp14:anchorId="509BC123" wp14:editId="5B22F4D8">
            <wp:extent cx="3878393" cy="5263200"/>
            <wp:effectExtent l="0" t="0" r="8255" b="0"/>
            <wp:docPr id="65" name="그림 64">
              <a:extLst xmlns:a="http://schemas.openxmlformats.org/drawingml/2006/main">
                <a:ext uri="{FF2B5EF4-FFF2-40B4-BE49-F238E27FC236}">
                  <a16:creationId xmlns:a16="http://schemas.microsoft.com/office/drawing/2014/main" id="{3616C8EB-9C8A-4C9B-AD2B-9F4EB76A48EB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그림 64">
                      <a:extLst>
                        <a:ext uri="{FF2B5EF4-FFF2-40B4-BE49-F238E27FC236}">
                          <a16:creationId xmlns:a16="http://schemas.microsoft.com/office/drawing/2014/main" id="{3616C8EB-9C8A-4C9B-AD2B-9F4EB76A48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393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029E2" w14:textId="77777777" w:rsidR="00EC1844" w:rsidRPr="00490842" w:rsidRDefault="00EC1844" w:rsidP="00EC1844">
      <w:pPr>
        <w:widowControl/>
        <w:wordWrap/>
        <w:autoSpaceDE/>
        <w:autoSpaceDN/>
        <w:rPr>
          <w:rFonts w:eastAsiaTheme="minorHAnsi" w:cs="Times New Roman"/>
          <w:color w:val="393C42"/>
          <w:sz w:val="14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054671" w:rsidRPr="00490842" w14:paraId="252F0C31" w14:textId="77777777" w:rsidTr="00054671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7D72EE6" w14:textId="0110286A" w:rsidR="00054671" w:rsidRPr="00490842" w:rsidRDefault="00054671" w:rsidP="00641BE0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#국내여행 관심도</w:t>
            </w:r>
          </w:p>
        </w:tc>
      </w:tr>
    </w:tbl>
    <w:p w14:paraId="47999D70" w14:textId="77777777" w:rsidR="00EC1844" w:rsidRPr="00490842" w:rsidRDefault="00EC1844" w:rsidP="00EC1844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14:paraId="0B6B3A50" w14:textId="0176DA19" w:rsidR="00BD41AA" w:rsidRPr="00490842" w:rsidRDefault="00054671" w:rsidP="00054671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>주요 국내</w:t>
      </w:r>
      <w:r w:rsidR="00BD41AA" w:rsidRPr="00490842">
        <w:rPr>
          <w:rFonts w:eastAsiaTheme="minorHAnsi" w:cs="Times New Roman"/>
          <w:color w:val="393C42"/>
          <w:sz w:val="22"/>
        </w:rPr>
        <w:t xml:space="preserve"> 여행지에 대한 관심도는 코로</w:t>
      </w:r>
      <w:r w:rsidR="00BD41AA" w:rsidRPr="00490842">
        <w:rPr>
          <w:rFonts w:eastAsiaTheme="minorHAnsi" w:cs="Times New Roman" w:hint="eastAsia"/>
          <w:color w:val="393C42"/>
          <w:sz w:val="22"/>
        </w:rPr>
        <w:t>나</w:t>
      </w:r>
      <w:r w:rsidR="00BD41AA" w:rsidRPr="00490842">
        <w:rPr>
          <w:rFonts w:eastAsiaTheme="minorHAnsi" w:cs="Times New Roman"/>
          <w:color w:val="393C42"/>
          <w:sz w:val="22"/>
        </w:rPr>
        <w:t>19 이전부터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경기 하락으로 </w:t>
      </w:r>
      <w:r w:rsidR="00BD41AA" w:rsidRPr="00490842">
        <w:rPr>
          <w:rFonts w:eastAsiaTheme="minorHAnsi" w:cs="Times New Roman"/>
          <w:color w:val="393C42"/>
          <w:sz w:val="22"/>
        </w:rPr>
        <w:t xml:space="preserve">이미 </w:t>
      </w:r>
      <w:r w:rsidR="00BD41AA" w:rsidRPr="00490842">
        <w:rPr>
          <w:rFonts w:eastAsiaTheme="minorHAnsi" w:cs="Times New Roman" w:hint="eastAsia"/>
          <w:color w:val="393C42"/>
          <w:sz w:val="22"/>
        </w:rPr>
        <w:t>감소</w:t>
      </w:r>
      <w:r w:rsidR="00BD41AA" w:rsidRPr="00490842">
        <w:rPr>
          <w:rFonts w:eastAsiaTheme="minorHAnsi" w:cs="Times New Roman"/>
          <w:color w:val="393C42"/>
          <w:sz w:val="22"/>
        </w:rPr>
        <w:t>세</w:t>
      </w:r>
      <w:r w:rsidR="00BD41AA" w:rsidRPr="00490842">
        <w:rPr>
          <w:rFonts w:eastAsiaTheme="minorHAnsi" w:cs="Times New Roman" w:hint="eastAsia"/>
          <w:color w:val="393C42"/>
          <w:sz w:val="22"/>
        </w:rPr>
        <w:t>를 보였다.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 ‘20년 코로나19로 인해 전년 대비 90% 수준으로 감소하며 큰 타격을 입었다.</w:t>
      </w:r>
    </w:p>
    <w:p w14:paraId="2BA8B7E6" w14:textId="672DA3A1" w:rsidR="00BD41AA" w:rsidRPr="00490842" w:rsidRDefault="00054671" w:rsidP="00054671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/>
          <w:color w:val="393C42"/>
          <w:sz w:val="22"/>
        </w:rPr>
        <w:t xml:space="preserve">‘22년 사회적 거리두기가 완화되면서 급격히 상승해 TCI 113으로 최고점을 기록했다. 그러나 이후 </w:t>
      </w:r>
      <w:r w:rsidR="00BD41AA" w:rsidRPr="00490842">
        <w:rPr>
          <w:rFonts w:eastAsiaTheme="minorHAnsi" w:cs="Times New Roman" w:hint="eastAsia"/>
          <w:color w:val="393C42"/>
          <w:sz w:val="22"/>
        </w:rPr>
        <w:t>고</w:t>
      </w:r>
      <w:r w:rsidR="00BD41AA" w:rsidRPr="00490842">
        <w:rPr>
          <w:rFonts w:eastAsiaTheme="minorHAnsi" w:cs="Times New Roman"/>
          <w:color w:val="393C42"/>
          <w:sz w:val="22"/>
        </w:rPr>
        <w:t>물가 바가지 논란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에 더해 </w:t>
      </w:r>
      <w:r w:rsidR="00BD41AA" w:rsidRPr="00490842">
        <w:rPr>
          <w:rFonts w:eastAsiaTheme="minorHAnsi" w:cs="Times New Roman"/>
          <w:color w:val="393C42"/>
          <w:sz w:val="22"/>
        </w:rPr>
        <w:t xml:space="preserve">해외여행이 풀리면서 </w:t>
      </w:r>
      <w:r w:rsidR="00BD41AA" w:rsidRPr="00490842">
        <w:rPr>
          <w:rFonts w:eastAsiaTheme="minorHAnsi" w:cs="Times New Roman" w:hint="eastAsia"/>
          <w:color w:val="393C42"/>
          <w:sz w:val="22"/>
        </w:rPr>
        <w:t>다시 감소해,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‘24년에는 TCI 87로 떨어졌</w:t>
      </w:r>
      <w:r w:rsidR="00BD41AA" w:rsidRPr="00490842">
        <w:rPr>
          <w:rFonts w:eastAsiaTheme="minorHAnsi" w:cs="Times New Roman" w:hint="eastAsia"/>
          <w:color w:val="393C42"/>
          <w:sz w:val="22"/>
        </w:rPr>
        <w:t>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하락세는 </w:t>
      </w:r>
      <w:r w:rsidR="00EE1606" w:rsidRPr="00490842">
        <w:rPr>
          <w:rFonts w:eastAsiaTheme="minorHAnsi" w:cs="Times New Roman"/>
          <w:color w:val="393C42"/>
          <w:sz w:val="22"/>
        </w:rPr>
        <w:t>‘</w:t>
      </w:r>
      <w:r w:rsidR="00BD41AA" w:rsidRPr="00490842">
        <w:rPr>
          <w:rFonts w:eastAsiaTheme="minorHAnsi" w:cs="Times New Roman"/>
          <w:color w:val="393C42"/>
          <w:sz w:val="22"/>
        </w:rPr>
        <w:t>25년에도 이어질 것으로 보인다.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</w:p>
    <w:p w14:paraId="02A3CC2C" w14:textId="4B5DD2E2" w:rsidR="00BD41AA" w:rsidRPr="00490842" w:rsidRDefault="00054671" w:rsidP="00054671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lastRenderedPageBreak/>
        <w:t xml:space="preserve">○ </w:t>
      </w:r>
      <w:r w:rsidR="00BD41AA" w:rsidRPr="00490842">
        <w:rPr>
          <w:rFonts w:eastAsiaTheme="minorHAnsi" w:cs="Times New Roman"/>
          <w:color w:val="393C42"/>
          <w:sz w:val="22"/>
        </w:rPr>
        <w:t xml:space="preserve">관심도는 </w:t>
      </w:r>
      <w:r w:rsidR="00BD41AA" w:rsidRPr="00490842">
        <w:rPr>
          <w:rFonts w:eastAsiaTheme="minorHAnsi" w:cs="Times New Roman" w:hint="eastAsia"/>
          <w:color w:val="393C42"/>
          <w:sz w:val="22"/>
        </w:rPr>
        <w:t>전국적</w:t>
      </w:r>
      <w:r w:rsidR="00EE1606" w:rsidRPr="00490842">
        <w:rPr>
          <w:rFonts w:eastAsiaTheme="minorHAnsi" w:cs="Times New Roman" w:hint="eastAsia"/>
          <w:color w:val="393C42"/>
          <w:sz w:val="22"/>
        </w:rPr>
        <w:t>으로 하락세였</w:t>
      </w:r>
      <w:r w:rsidR="00BD41AA" w:rsidRPr="00490842">
        <w:rPr>
          <w:rFonts w:eastAsiaTheme="minorHAnsi" w:cs="Times New Roman" w:hint="eastAsia"/>
          <w:color w:val="393C42"/>
          <w:sz w:val="22"/>
        </w:rPr>
        <w:t>으나</w:t>
      </w:r>
      <w:r w:rsidR="00BD41AA" w:rsidRPr="00490842">
        <w:rPr>
          <w:rFonts w:eastAsiaTheme="minorHAnsi" w:cs="Times New Roman"/>
          <w:color w:val="393C42"/>
          <w:sz w:val="22"/>
        </w:rPr>
        <w:t xml:space="preserve">, </w:t>
      </w:r>
      <w:r w:rsidR="00BD41AA" w:rsidRPr="00490842">
        <w:rPr>
          <w:rFonts w:eastAsiaTheme="minorHAnsi" w:cs="Times New Roman" w:hint="eastAsia"/>
          <w:color w:val="393C42"/>
          <w:sz w:val="22"/>
        </w:rPr>
        <w:t>제주도는</w:t>
      </w:r>
      <w:r w:rsidR="00BD41AA" w:rsidRPr="00490842">
        <w:rPr>
          <w:rFonts w:eastAsiaTheme="minorHAnsi" w:cs="Times New Roman"/>
          <w:color w:val="393C42"/>
          <w:sz w:val="22"/>
        </w:rPr>
        <w:t xml:space="preserve"> 가장 극심한 변화를 겪었다.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‘21년과 ‘22년에는 TCI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117로 급등했으나, ‘23년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880F64" w:rsidRPr="00490842">
        <w:rPr>
          <w:rFonts w:eastAsiaTheme="minorHAnsi" w:cs="Times New Roman"/>
          <w:color w:val="393C42"/>
          <w:sz w:val="22"/>
        </w:rPr>
        <w:t>85</w:t>
      </w:r>
      <w:r w:rsidR="00EE1606" w:rsidRPr="00490842">
        <w:rPr>
          <w:rFonts w:eastAsiaTheme="minorHAnsi" w:cs="Times New Roman" w:hint="eastAsia"/>
          <w:color w:val="393C42"/>
          <w:sz w:val="22"/>
        </w:rPr>
        <w:t>로,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‘24년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66으로 급격히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하락</w:t>
      </w:r>
      <w:r w:rsidR="00BD41AA" w:rsidRPr="00490842">
        <w:rPr>
          <w:rFonts w:eastAsiaTheme="minorHAnsi" w:cs="Times New Roman" w:hint="eastAsia"/>
          <w:color w:val="393C42"/>
          <w:sz w:val="22"/>
        </w:rPr>
        <w:t>하며 강원도,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경상권,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수도권에도 밀리는 최악의 상황이 </w:t>
      </w:r>
      <w:r w:rsidR="00EE1606" w:rsidRPr="00490842">
        <w:rPr>
          <w:rFonts w:eastAsiaTheme="minorHAnsi" w:cs="Times New Roman" w:hint="eastAsia"/>
          <w:color w:val="393C42"/>
          <w:sz w:val="22"/>
        </w:rPr>
        <w:t>됐</w:t>
      </w:r>
      <w:r w:rsidR="00BD41AA" w:rsidRPr="00490842">
        <w:rPr>
          <w:rFonts w:eastAsiaTheme="minorHAnsi" w:cs="Times New Roman" w:hint="eastAsia"/>
          <w:color w:val="393C42"/>
          <w:sz w:val="22"/>
        </w:rPr>
        <w:t>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먹거리를 둘러싼 바가지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상도의 </w:t>
      </w:r>
      <w:r w:rsidR="00BD41AA" w:rsidRPr="00490842">
        <w:rPr>
          <w:rFonts w:eastAsiaTheme="minorHAnsi" w:cs="Times New Roman"/>
          <w:color w:val="393C42"/>
          <w:sz w:val="22"/>
        </w:rPr>
        <w:t>논란이 작용한 것으로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보인다.</w:t>
      </w:r>
    </w:p>
    <w:p w14:paraId="60DC70C0" w14:textId="4CCF737E" w:rsidR="00BD41AA" w:rsidRPr="00490842" w:rsidRDefault="00054671" w:rsidP="00BD41AA">
      <w:pPr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/>
          <w:color w:val="393C42"/>
          <w:sz w:val="22"/>
        </w:rPr>
        <w:t xml:space="preserve">충청권은 예외적으로 ‘24년 관심도가 ‘19년보다 </w:t>
      </w:r>
      <w:r w:rsidR="00E62AFF" w:rsidRPr="00490842">
        <w:rPr>
          <w:rFonts w:eastAsiaTheme="minorHAnsi" w:cs="Times New Roman" w:hint="eastAsia"/>
          <w:color w:val="393C42"/>
          <w:sz w:val="22"/>
        </w:rPr>
        <w:t>높은</w:t>
      </w:r>
      <w:r w:rsidR="00BD41AA" w:rsidRPr="00490842">
        <w:rPr>
          <w:rFonts w:eastAsiaTheme="minorHAnsi" w:cs="Times New Roman"/>
          <w:color w:val="393C42"/>
          <w:sz w:val="22"/>
        </w:rPr>
        <w:t xml:space="preserve"> 유일한 지역이다. 대전의 유명 빵집 성심당의 인기가 주요 요인으로 평가된다.</w:t>
      </w:r>
    </w:p>
    <w:p w14:paraId="3F655766" w14:textId="2DD6B474" w:rsidR="00054671" w:rsidRPr="00490842" w:rsidRDefault="00054671" w:rsidP="00BD41AA">
      <w:pPr>
        <w:wordWrap/>
        <w:autoSpaceDE/>
        <w:autoSpaceDN/>
        <w:spacing w:line="434" w:lineRule="atLeast"/>
        <w:jc w:val="left"/>
        <w:rPr>
          <w:rFonts w:eastAsiaTheme="minorHAnsi" w:cs="Times New Roman"/>
          <w:color w:val="393C42"/>
          <w:sz w:val="2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054671" w:rsidRPr="00490842" w14:paraId="403F1ED5" w14:textId="77777777" w:rsidTr="00054671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B30E7A" w14:textId="5292B2AA" w:rsidR="00054671" w:rsidRPr="00490842" w:rsidRDefault="00054671" w:rsidP="00641BE0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#해외여행 관심도</w:t>
            </w:r>
          </w:p>
        </w:tc>
      </w:tr>
    </w:tbl>
    <w:p w14:paraId="046947F9" w14:textId="513CB445" w:rsidR="00BD41AA" w:rsidRPr="00490842" w:rsidRDefault="00BD41AA" w:rsidP="00054671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14:paraId="55FAC258" w14:textId="4CCDFF49" w:rsidR="00BD41AA" w:rsidRPr="00490842" w:rsidRDefault="00054671" w:rsidP="00054671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/>
          <w:color w:val="393C42"/>
          <w:sz w:val="22"/>
        </w:rPr>
        <w:t>‘19년 하반기 ‘</w:t>
      </w:r>
      <w:proofErr w:type="spellStart"/>
      <w:r w:rsidR="00EE1606" w:rsidRPr="00490842">
        <w:rPr>
          <w:rFonts w:eastAsiaTheme="minorHAnsi" w:cs="Times New Roman" w:hint="eastAsia"/>
          <w:color w:val="393C42"/>
          <w:sz w:val="22"/>
        </w:rPr>
        <w:t>노재팬</w:t>
      </w:r>
      <w:proofErr w:type="spellEnd"/>
      <w:r w:rsidR="00BD41AA" w:rsidRPr="00490842">
        <w:rPr>
          <w:rFonts w:eastAsiaTheme="minorHAnsi" w:cs="Times New Roman"/>
          <w:color w:val="393C42"/>
          <w:sz w:val="22"/>
        </w:rPr>
        <w:t xml:space="preserve">’ 운동의 영향을 받아 </w:t>
      </w:r>
      <w:r w:rsidR="00BD41AA" w:rsidRPr="00490842">
        <w:rPr>
          <w:rFonts w:eastAsiaTheme="minorHAnsi" w:cs="Times New Roman" w:hint="eastAsia"/>
          <w:color w:val="393C42"/>
          <w:sz w:val="22"/>
        </w:rPr>
        <w:t>하락세를 보였으며</w:t>
      </w:r>
      <w:r w:rsidR="00490842" w:rsidRPr="00490842">
        <w:rPr>
          <w:rFonts w:eastAsiaTheme="minorHAnsi" w:cs="Times New Roman"/>
          <w:color w:val="393C42"/>
          <w:sz w:val="22"/>
        </w:rPr>
        <w:t>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이후 코로나로 인해 </w:t>
      </w:r>
      <w:r w:rsidR="00BD41AA" w:rsidRPr="00490842">
        <w:rPr>
          <w:rFonts w:eastAsiaTheme="minorHAnsi" w:cs="Times New Roman" w:hint="eastAsia"/>
          <w:color w:val="393C42"/>
          <w:sz w:val="22"/>
        </w:rPr>
        <w:t>급감했다.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 ‘22년 TCI 92, ‘23년에는 94로 소폭 상승하며 정점을 기록했으나, ‘24년에는</w:t>
      </w:r>
      <w:r w:rsidR="00880F64" w:rsidRPr="00490842">
        <w:rPr>
          <w:rFonts w:eastAsiaTheme="minorHAnsi" w:cs="Times New Roman"/>
          <w:color w:val="393C42"/>
          <w:sz w:val="22"/>
        </w:rPr>
        <w:t xml:space="preserve"> TCI 86</w:t>
      </w:r>
      <w:r w:rsidR="00BD41AA" w:rsidRPr="00490842">
        <w:rPr>
          <w:rFonts w:eastAsiaTheme="minorHAnsi" w:cs="Times New Roman"/>
          <w:color w:val="393C42"/>
          <w:sz w:val="22"/>
        </w:rPr>
        <w:t xml:space="preserve">로 다시 </w:t>
      </w:r>
      <w:r w:rsidR="00BD41AA" w:rsidRPr="00490842">
        <w:rPr>
          <w:rFonts w:eastAsiaTheme="minorHAnsi" w:cs="Times New Roman" w:hint="eastAsia"/>
          <w:color w:val="393C42"/>
          <w:sz w:val="22"/>
        </w:rPr>
        <w:t>급락세로</w:t>
      </w:r>
      <w:r w:rsidR="00BD41AA" w:rsidRPr="00490842">
        <w:rPr>
          <w:rFonts w:eastAsiaTheme="minorHAnsi" w:cs="Times New Roman"/>
          <w:color w:val="393C42"/>
          <w:sz w:val="22"/>
        </w:rPr>
        <w:t xml:space="preserve"> 돌아섰다. 이러한 흐름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으로 보아 </w:t>
      </w:r>
      <w:r w:rsidR="00BD41AA" w:rsidRPr="00490842">
        <w:rPr>
          <w:rFonts w:eastAsiaTheme="minorHAnsi" w:cs="Times New Roman"/>
          <w:color w:val="393C42"/>
          <w:sz w:val="22"/>
        </w:rPr>
        <w:t xml:space="preserve">관심도가 코로나 이전 수준으로 돌아가거나 넘어설 가능성은 당분간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희박해 </w:t>
      </w:r>
      <w:r w:rsidR="00BD41AA" w:rsidRPr="00490842">
        <w:rPr>
          <w:rFonts w:eastAsiaTheme="minorHAnsi" w:cs="Times New Roman"/>
          <w:color w:val="393C42"/>
          <w:sz w:val="22"/>
        </w:rPr>
        <w:t>보인다.</w:t>
      </w:r>
    </w:p>
    <w:p w14:paraId="0FFE8E3A" w14:textId="7B74AD81" w:rsidR="00BD41AA" w:rsidRPr="00490842" w:rsidRDefault="00054671" w:rsidP="00054671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>해외</w:t>
      </w:r>
      <w:r w:rsidR="00BD41AA" w:rsidRPr="00490842">
        <w:rPr>
          <w:rFonts w:eastAsiaTheme="minorHAnsi" w:cs="Times New Roman"/>
          <w:color w:val="393C42"/>
          <w:sz w:val="22"/>
        </w:rPr>
        <w:t xml:space="preserve"> 여행지 중 아시아 지역</w:t>
      </w:r>
      <w:r w:rsidR="00BD41AA" w:rsidRPr="00490842">
        <w:rPr>
          <w:rFonts w:eastAsiaTheme="minorHAnsi" w:cs="Times New Roman" w:hint="eastAsia"/>
          <w:color w:val="393C42"/>
          <w:sz w:val="22"/>
        </w:rPr>
        <w:t>이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유일하게</w:t>
      </w:r>
      <w:r w:rsidR="00BD41AA" w:rsidRPr="00490842">
        <w:rPr>
          <w:rFonts w:eastAsiaTheme="minorHAnsi" w:cs="Times New Roman"/>
          <w:color w:val="393C42"/>
          <w:sz w:val="22"/>
        </w:rPr>
        <w:t xml:space="preserve"> 관심도가 상승했다. ‘24년 아시아의 TCI는 104로, 코로나 이전보다 높은 수준을 기록했다. ‘19년 ‘</w:t>
      </w:r>
      <w:proofErr w:type="spellStart"/>
      <w:r w:rsidR="00880F64" w:rsidRPr="00490842">
        <w:rPr>
          <w:rFonts w:eastAsiaTheme="minorHAnsi" w:cs="Times New Roman" w:hint="eastAsia"/>
          <w:color w:val="393C42"/>
          <w:sz w:val="22"/>
        </w:rPr>
        <w:t>노재팬</w:t>
      </w:r>
      <w:proofErr w:type="spellEnd"/>
      <w:r w:rsidR="00BD41AA" w:rsidRPr="00490842">
        <w:rPr>
          <w:rFonts w:eastAsiaTheme="minorHAnsi" w:cs="Times New Roman"/>
          <w:color w:val="393C42"/>
          <w:sz w:val="22"/>
        </w:rPr>
        <w:t>’ 운동으로 급감했던 일본 여행 관심도가 회복된 점과, 저비용·근거리·단기간 여행에 대한 선호가 증가한 점이 주된 요인으로 작용했다.</w:t>
      </w:r>
    </w:p>
    <w:p w14:paraId="33A2FBE5" w14:textId="77777777" w:rsidR="00BD41AA" w:rsidRPr="00490842" w:rsidRDefault="00BD41AA" w:rsidP="00BD41AA">
      <w:pPr>
        <w:wordWrap/>
        <w:autoSpaceDE/>
        <w:autoSpaceDN/>
        <w:spacing w:line="434" w:lineRule="atLeast"/>
        <w:jc w:val="left"/>
        <w:rPr>
          <w:rFonts w:eastAsiaTheme="minorHAnsi" w:cs="Times New Roman"/>
          <w:color w:val="393C42"/>
          <w:sz w:val="22"/>
        </w:rPr>
      </w:pPr>
    </w:p>
    <w:p w14:paraId="21841401" w14:textId="77777777" w:rsidR="00EC1844" w:rsidRPr="00490842" w:rsidRDefault="00EC1844">
      <w:pPr>
        <w:widowControl/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490842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br w:type="page"/>
      </w:r>
    </w:p>
    <w:p w14:paraId="1F2C12D4" w14:textId="63EDF4FC" w:rsidR="00BD41AA" w:rsidRPr="00490842" w:rsidRDefault="00054671" w:rsidP="00054671">
      <w:pPr>
        <w:wordWrap/>
        <w:autoSpaceDE/>
        <w:autoSpaceDN/>
        <w:spacing w:line="434" w:lineRule="atLeast"/>
        <w:jc w:val="left"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lastRenderedPageBreak/>
        <w:t xml:space="preserve">■ </w:t>
      </w:r>
      <w:r w:rsidRPr="00490842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 xml:space="preserve">2. </w:t>
      </w:r>
      <w:proofErr w:type="spellStart"/>
      <w:r w:rsidR="00BD41AA"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국내·해외</w:t>
      </w:r>
      <w:proofErr w:type="spellEnd"/>
      <w:r w:rsidR="00BD41AA"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여행 </w:t>
      </w:r>
      <w:proofErr w:type="spellStart"/>
      <w:r w:rsidR="00BD41AA"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계획률</w:t>
      </w:r>
      <w:proofErr w:type="spellEnd"/>
    </w:p>
    <w:p w14:paraId="3ADC546B" w14:textId="77777777" w:rsidR="00EC1844" w:rsidRPr="00490842" w:rsidRDefault="00EC1844" w:rsidP="00EC1844">
      <w:pPr>
        <w:wordWrap/>
        <w:autoSpaceDE/>
        <w:autoSpaceDN/>
        <w:spacing w:after="0" w:line="240" w:lineRule="auto"/>
        <w:jc w:val="left"/>
        <w:rPr>
          <w:rFonts w:ascii="맑은 고딕" w:eastAsia="맑은 고딕" w:hAnsi="맑은 고딕" w:cs="굴림"/>
          <w:b/>
          <w:color w:val="000000"/>
          <w:kern w:val="0"/>
          <w:sz w:val="14"/>
          <w:szCs w:val="24"/>
        </w:rPr>
      </w:pPr>
    </w:p>
    <w:p w14:paraId="5FE49CA3" w14:textId="21A536C9" w:rsidR="00EC1844" w:rsidRPr="00490842" w:rsidRDefault="00EC1844" w:rsidP="00EC1844">
      <w:pPr>
        <w:wordWrap/>
        <w:autoSpaceDE/>
        <w:autoSpaceDN/>
        <w:spacing w:after="0" w:line="240" w:lineRule="auto"/>
        <w:jc w:val="center"/>
        <w:rPr>
          <w:rFonts w:eastAsiaTheme="minorHAnsi" w:cs="Times New Roman"/>
          <w:color w:val="393C42"/>
          <w:szCs w:val="20"/>
        </w:rPr>
      </w:pPr>
      <w:r w:rsidRPr="00490842">
        <w:rPr>
          <w:rFonts w:eastAsiaTheme="minorHAnsi" w:cs="Times New Roman"/>
          <w:noProof/>
          <w:color w:val="393C42"/>
          <w:szCs w:val="20"/>
        </w:rPr>
        <w:drawing>
          <wp:inline distT="0" distB="0" distL="0" distR="0" wp14:anchorId="4E4A82F8" wp14:editId="1EE7DD15">
            <wp:extent cx="4379222" cy="5297877"/>
            <wp:effectExtent l="0" t="0" r="2540" b="0"/>
            <wp:docPr id="39" name="그림 38">
              <a:extLst xmlns:a="http://schemas.openxmlformats.org/drawingml/2006/main">
                <a:ext uri="{FF2B5EF4-FFF2-40B4-BE49-F238E27FC236}">
                  <a16:creationId xmlns:a16="http://schemas.microsoft.com/office/drawing/2014/main" id="{3019483D-213F-4725-8EAD-CD0FC6D774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그림 38">
                      <a:extLst>
                        <a:ext uri="{FF2B5EF4-FFF2-40B4-BE49-F238E27FC236}">
                          <a16:creationId xmlns:a16="http://schemas.microsoft.com/office/drawing/2014/main" id="{3019483D-213F-4725-8EAD-CD0FC6D774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222" cy="529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38B05" w14:textId="497F1A94" w:rsidR="00EC1844" w:rsidRPr="00490842" w:rsidRDefault="00EC1844">
      <w:pPr>
        <w:widowControl/>
        <w:wordWrap/>
        <w:autoSpaceDE/>
        <w:autoSpaceDN/>
        <w:rPr>
          <w:rFonts w:eastAsiaTheme="minorHAnsi" w:cs="Times New Roman"/>
          <w:color w:val="393C42"/>
          <w:sz w:val="14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054671" w:rsidRPr="00490842" w14:paraId="794C2989" w14:textId="77777777" w:rsidTr="00641BE0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5A0A5B" w14:textId="2DC5CB59" w:rsidR="00054671" w:rsidRPr="00490842" w:rsidRDefault="00054671" w:rsidP="00641BE0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 xml:space="preserve">#국내여행 </w:t>
            </w:r>
            <w:proofErr w:type="spellStart"/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계획률</w:t>
            </w:r>
            <w:proofErr w:type="spellEnd"/>
          </w:p>
        </w:tc>
      </w:tr>
    </w:tbl>
    <w:p w14:paraId="79E25CDC" w14:textId="77777777" w:rsidR="00054671" w:rsidRPr="00490842" w:rsidRDefault="00054671" w:rsidP="00054671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14:paraId="78DB23FB" w14:textId="6E8E229E" w:rsidR="00BD41AA" w:rsidRPr="00490842" w:rsidRDefault="00054671" w:rsidP="00054671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/>
          <w:color w:val="393C42"/>
          <w:sz w:val="22"/>
        </w:rPr>
        <w:t>‘3</w:t>
      </w:r>
      <w:r w:rsidR="00BD41AA" w:rsidRPr="00490842">
        <w:rPr>
          <w:rFonts w:eastAsiaTheme="minorHAnsi" w:cs="Times New Roman" w:hint="eastAsia"/>
          <w:color w:val="393C42"/>
          <w:sz w:val="22"/>
        </w:rPr>
        <w:t>개월 이내에 국내 숙박여행을 갈 계획이 있다</w:t>
      </w:r>
      <w:r w:rsidR="00BD41AA" w:rsidRPr="00490842">
        <w:rPr>
          <w:rFonts w:eastAsiaTheme="minorHAnsi" w:cs="Times New Roman"/>
          <w:color w:val="393C42"/>
          <w:sz w:val="22"/>
        </w:rPr>
        <w:t>’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는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년도 국내여행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계획률은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68.8%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로 </w:t>
      </w:r>
      <w:r w:rsidR="00BD41AA" w:rsidRPr="00490842">
        <w:rPr>
          <w:rFonts w:eastAsiaTheme="minorHAnsi" w:cs="Times New Roman"/>
          <w:color w:val="393C42"/>
          <w:sz w:val="22"/>
        </w:rPr>
        <w:t>‘19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년의 </w:t>
      </w:r>
      <w:r w:rsidR="00BD41AA" w:rsidRPr="00490842">
        <w:rPr>
          <w:rFonts w:eastAsiaTheme="minorHAnsi" w:cs="Times New Roman"/>
          <w:color w:val="393C42"/>
          <w:sz w:val="22"/>
        </w:rPr>
        <w:t xml:space="preserve">98% </w:t>
      </w:r>
      <w:r w:rsidR="00BD41AA" w:rsidRPr="00490842">
        <w:rPr>
          <w:rFonts w:eastAsiaTheme="minorHAnsi" w:cs="Times New Roman" w:hint="eastAsia"/>
          <w:color w:val="393C42"/>
          <w:sz w:val="22"/>
        </w:rPr>
        <w:t>수준이다.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이는 </w:t>
      </w:r>
      <w:r w:rsidR="00BD41AA" w:rsidRPr="00490842">
        <w:rPr>
          <w:rFonts w:eastAsiaTheme="minorHAnsi" w:cs="Times New Roman"/>
          <w:color w:val="393C42"/>
          <w:sz w:val="22"/>
        </w:rPr>
        <w:t>‘22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년도의 </w:t>
      </w:r>
      <w:r w:rsidR="00BD41AA" w:rsidRPr="00490842">
        <w:rPr>
          <w:rFonts w:eastAsiaTheme="minorHAnsi" w:cs="Times New Roman"/>
          <w:color w:val="393C42"/>
          <w:sz w:val="22"/>
        </w:rPr>
        <w:t>77.3%(110)</w:t>
      </w:r>
      <w:r w:rsidR="00EE1606" w:rsidRPr="00490842">
        <w:rPr>
          <w:rFonts w:eastAsiaTheme="minorHAnsi" w:cs="Times New Roman" w:hint="eastAsia"/>
          <w:color w:val="393C42"/>
          <w:sz w:val="22"/>
        </w:rPr>
        <w:t>에서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연속 하락한 것으로 국내여행이 침체기에 들어설 것임을 예고한다.</w:t>
      </w:r>
    </w:p>
    <w:p w14:paraId="0A0053A4" w14:textId="5FFBF836" w:rsidR="00BD41AA" w:rsidRPr="00490842" w:rsidRDefault="00054671" w:rsidP="00054671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>지역별로는 근거리-저비용 추세에 따라 수도권이 가장 신장폭이 컸다(</w:t>
      </w:r>
      <w:r w:rsidR="00BD41AA" w:rsidRPr="00490842">
        <w:rPr>
          <w:rFonts w:eastAsiaTheme="minorHAnsi" w:cs="Times New Roman"/>
          <w:color w:val="393C42"/>
          <w:sz w:val="22"/>
        </w:rPr>
        <w:t xml:space="preserve">117). </w:t>
      </w:r>
      <w:r w:rsidR="00BD41AA" w:rsidRPr="00490842">
        <w:rPr>
          <w:rFonts w:eastAsiaTheme="minorHAnsi" w:cs="Times New Roman" w:hint="eastAsia"/>
          <w:color w:val="393C42"/>
          <w:sz w:val="22"/>
        </w:rPr>
        <w:t>반면,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제주도는 </w:t>
      </w:r>
      <w:r w:rsidR="00BD41AA" w:rsidRPr="00490842">
        <w:rPr>
          <w:rFonts w:eastAsiaTheme="minorHAnsi" w:cs="Times New Roman"/>
          <w:color w:val="393C42"/>
          <w:sz w:val="22"/>
        </w:rPr>
        <w:t>‘21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 xml:space="preserve">TCI 129로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급성장했다가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 xml:space="preserve">TCI 68로 2/3 </w:t>
      </w:r>
      <w:r w:rsidR="00BD41AA" w:rsidRPr="00490842">
        <w:rPr>
          <w:rFonts w:eastAsiaTheme="minorHAnsi" w:cs="Times New Roman" w:hint="eastAsia"/>
          <w:color w:val="393C42"/>
          <w:sz w:val="22"/>
        </w:rPr>
        <w:t>수준으로 대폭 하락했다.</w:t>
      </w:r>
    </w:p>
    <w:p w14:paraId="3DA9FB3D" w14:textId="77777777" w:rsidR="00054671" w:rsidRPr="00490842" w:rsidRDefault="00054671" w:rsidP="00054671">
      <w:pPr>
        <w:wordWrap/>
        <w:autoSpaceDE/>
        <w:autoSpaceDN/>
        <w:spacing w:line="434" w:lineRule="atLeast"/>
        <w:jc w:val="left"/>
        <w:rPr>
          <w:rFonts w:eastAsiaTheme="minorHAnsi" w:cs="Times New Roman"/>
          <w:color w:val="393C42"/>
          <w:sz w:val="2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054671" w:rsidRPr="00490842" w14:paraId="63130FB7" w14:textId="77777777" w:rsidTr="00641BE0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182A14" w14:textId="1571214A" w:rsidR="00054671" w:rsidRPr="00490842" w:rsidRDefault="00054671" w:rsidP="00641BE0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lastRenderedPageBreak/>
              <w:t xml:space="preserve">#해외여행 </w:t>
            </w:r>
            <w:proofErr w:type="spellStart"/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계획률</w:t>
            </w:r>
            <w:proofErr w:type="spellEnd"/>
          </w:p>
        </w:tc>
      </w:tr>
    </w:tbl>
    <w:p w14:paraId="6D4EC023" w14:textId="77777777" w:rsidR="00054671" w:rsidRPr="00490842" w:rsidRDefault="00054671" w:rsidP="00054671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14:paraId="0483A293" w14:textId="271B30E7" w:rsidR="00BD41AA" w:rsidRPr="00490842" w:rsidRDefault="00054671" w:rsidP="00054671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/>
          <w:color w:val="393C42"/>
          <w:sz w:val="22"/>
        </w:rPr>
        <w:t>‘6</w:t>
      </w:r>
      <w:r w:rsidR="00BD41AA" w:rsidRPr="00490842">
        <w:rPr>
          <w:rFonts w:eastAsiaTheme="minorHAnsi" w:cs="Times New Roman" w:hint="eastAsia"/>
          <w:color w:val="393C42"/>
          <w:sz w:val="22"/>
        </w:rPr>
        <w:t>개월 이내에 해외여행을 갈 계획이 있다</w:t>
      </w:r>
      <w:r w:rsidR="00BD41AA" w:rsidRPr="00490842">
        <w:rPr>
          <w:rFonts w:eastAsiaTheme="minorHAnsi" w:cs="Times New Roman"/>
          <w:color w:val="393C42"/>
          <w:sz w:val="22"/>
        </w:rPr>
        <w:t>’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는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년도 해외여행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계획률은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46.6%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로 </w:t>
      </w:r>
      <w:r w:rsidR="00BD41AA" w:rsidRPr="00490842">
        <w:rPr>
          <w:rFonts w:eastAsiaTheme="minorHAnsi" w:cs="Times New Roman"/>
          <w:color w:val="393C42"/>
          <w:sz w:val="22"/>
        </w:rPr>
        <w:t>‘19</w:t>
      </w:r>
      <w:r w:rsidR="00BD41AA" w:rsidRPr="00490842">
        <w:rPr>
          <w:rFonts w:eastAsiaTheme="minorHAnsi" w:cs="Times New Roman" w:hint="eastAsia"/>
          <w:color w:val="393C42"/>
          <w:sz w:val="22"/>
        </w:rPr>
        <w:t>년(</w:t>
      </w:r>
      <w:r w:rsidR="00BD41AA" w:rsidRPr="00490842">
        <w:rPr>
          <w:rFonts w:eastAsiaTheme="minorHAnsi" w:cs="Times New Roman"/>
          <w:color w:val="393C42"/>
          <w:sz w:val="22"/>
        </w:rPr>
        <w:t>55.3%)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의 </w:t>
      </w:r>
      <w:r w:rsidR="00BD41AA" w:rsidRPr="00490842">
        <w:rPr>
          <w:rFonts w:eastAsiaTheme="minorHAnsi" w:cs="Times New Roman"/>
          <w:color w:val="393C42"/>
          <w:sz w:val="22"/>
        </w:rPr>
        <w:t xml:space="preserve">84% </w:t>
      </w:r>
      <w:r w:rsidR="00BD41AA" w:rsidRPr="00490842">
        <w:rPr>
          <w:rFonts w:eastAsiaTheme="minorHAnsi" w:cs="Times New Roman" w:hint="eastAsia"/>
          <w:color w:val="393C42"/>
          <w:sz w:val="22"/>
        </w:rPr>
        <w:t>수준이다.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‘21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TCI 27(14.7%)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까지 떨어졌던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계획률은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‘22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51, ‘23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80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까지 올랐으나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성장세에 급제동이 걸리며 </w:t>
      </w:r>
      <w:r w:rsidR="00BD41AA" w:rsidRPr="00490842">
        <w:rPr>
          <w:rFonts w:eastAsiaTheme="minorHAnsi" w:cs="Times New Roman"/>
          <w:color w:val="393C42"/>
          <w:sz w:val="22"/>
        </w:rPr>
        <w:t>84</w:t>
      </w:r>
      <w:r w:rsidR="00BD41AA" w:rsidRPr="00490842">
        <w:rPr>
          <w:rFonts w:eastAsiaTheme="minorHAnsi" w:cs="Times New Roman" w:hint="eastAsia"/>
          <w:color w:val="393C42"/>
          <w:sz w:val="22"/>
        </w:rPr>
        <w:t>에 그쳤다.</w:t>
      </w:r>
    </w:p>
    <w:p w14:paraId="49008166" w14:textId="1CF4D97F" w:rsidR="00BD41AA" w:rsidRPr="00490842" w:rsidRDefault="00054671" w:rsidP="00054671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해외여행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계획률의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상승은 거의 전적으로 일본이 주도했다.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노재팬의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영향으로 </w:t>
      </w:r>
      <w:r w:rsidR="00BD41AA" w:rsidRPr="00490842">
        <w:rPr>
          <w:rFonts w:eastAsiaTheme="minorHAnsi" w:cs="Times New Roman"/>
          <w:color w:val="393C42"/>
          <w:sz w:val="22"/>
        </w:rPr>
        <w:t>‘19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년도 </w:t>
      </w:r>
      <w:r w:rsidR="00BD41AA" w:rsidRPr="00490842">
        <w:rPr>
          <w:rFonts w:eastAsiaTheme="minorHAnsi" w:cs="Times New Roman"/>
          <w:color w:val="393C42"/>
          <w:sz w:val="22"/>
        </w:rPr>
        <w:t>15.1%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에 그친 일본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계획률은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‘23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30.7%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로 </w:t>
      </w:r>
      <w:r w:rsidR="00BD41AA" w:rsidRPr="00490842">
        <w:rPr>
          <w:rFonts w:eastAsiaTheme="minorHAnsi" w:cs="Times New Roman"/>
          <w:color w:val="393C42"/>
          <w:sz w:val="22"/>
        </w:rPr>
        <w:t>TCI 203, ‘24</w:t>
      </w:r>
      <w:r w:rsidR="00BD41AA" w:rsidRPr="00490842">
        <w:rPr>
          <w:rFonts w:eastAsiaTheme="minorHAnsi" w:cs="Times New Roman" w:hint="eastAsia"/>
          <w:color w:val="393C42"/>
          <w:sz w:val="22"/>
        </w:rPr>
        <w:t>년</w:t>
      </w:r>
      <w:r w:rsidR="00BD41AA" w:rsidRPr="00490842">
        <w:rPr>
          <w:rFonts w:eastAsiaTheme="minorHAnsi" w:cs="Times New Roman"/>
          <w:color w:val="393C42"/>
          <w:sz w:val="22"/>
        </w:rPr>
        <w:t xml:space="preserve"> 29.3%로 TCI 194에 </w:t>
      </w:r>
      <w:r w:rsidR="00BD41AA" w:rsidRPr="00490842">
        <w:rPr>
          <w:rFonts w:eastAsiaTheme="minorHAnsi" w:cs="Times New Roman" w:hint="eastAsia"/>
          <w:color w:val="393C42"/>
          <w:sz w:val="22"/>
        </w:rPr>
        <w:t>달했다.</w:t>
      </w:r>
    </w:p>
    <w:p w14:paraId="3370EF09" w14:textId="5DD2E74E" w:rsidR="00BD41AA" w:rsidRPr="00490842" w:rsidRDefault="00054671" w:rsidP="00054671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제주도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계획률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상실의 적지 않은 부분은 일본의 영향이다.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‘</w:t>
      </w:r>
      <w:r w:rsidR="00BD41AA" w:rsidRPr="00490842">
        <w:rPr>
          <w:rFonts w:eastAsiaTheme="minorHAnsi" w:cs="Times New Roman" w:hint="eastAsia"/>
          <w:color w:val="393C42"/>
          <w:sz w:val="22"/>
        </w:rPr>
        <w:t>제주도 갈 돈이면 일본 간다</w:t>
      </w:r>
      <w:r w:rsidR="00BD41AA" w:rsidRPr="00490842">
        <w:rPr>
          <w:rFonts w:eastAsiaTheme="minorHAnsi" w:cs="Times New Roman"/>
          <w:color w:val="393C42"/>
          <w:sz w:val="22"/>
        </w:rPr>
        <w:t>’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는 </w:t>
      </w:r>
      <w:r w:rsidR="00BD41AA" w:rsidRPr="00490842">
        <w:rPr>
          <w:rFonts w:eastAsiaTheme="minorHAnsi" w:cs="Times New Roman" w:hint="eastAsia"/>
          <w:color w:val="393C42"/>
          <w:spacing w:val="-6"/>
          <w:sz w:val="22"/>
        </w:rPr>
        <w:t>말을 흔히 들을 수 있고,</w:t>
      </w:r>
      <w:r w:rsidR="00BD41AA" w:rsidRPr="00490842">
        <w:rPr>
          <w:rFonts w:eastAsiaTheme="minorHAnsi" w:cs="Times New Roman"/>
          <w:color w:val="393C42"/>
          <w:spacing w:val="-6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pacing w:val="-6"/>
          <w:sz w:val="22"/>
        </w:rPr>
        <w:t>대다수의 사람들이 실제로 믿고 있다(참고</w:t>
      </w:r>
      <w:r w:rsidR="00E62AFF" w:rsidRPr="00490842">
        <w:rPr>
          <w:rFonts w:eastAsiaTheme="minorHAnsi" w:cs="Times New Roman" w:hint="eastAsia"/>
          <w:color w:val="393C42"/>
          <w:spacing w:val="-6"/>
          <w:sz w:val="22"/>
        </w:rPr>
        <w:t>.</w:t>
      </w:r>
      <w:r w:rsidR="00E62AFF" w:rsidRPr="00490842">
        <w:rPr>
          <w:rFonts w:eastAsiaTheme="minorHAnsi" w:cs="Times New Roman"/>
          <w:color w:val="393C42"/>
          <w:spacing w:val="-6"/>
          <w:sz w:val="22"/>
        </w:rPr>
        <w:t xml:space="preserve"> </w:t>
      </w:r>
      <w:hyperlink r:id="rId16" w:history="1">
        <w:r w:rsidR="00E62AFF" w:rsidRPr="00490842">
          <w:rPr>
            <w:rStyle w:val="a4"/>
            <w:rFonts w:eastAsiaTheme="minorHAnsi" w:cs="Times New Roman"/>
            <w:spacing w:val="-6"/>
            <w:sz w:val="22"/>
          </w:rPr>
          <w:t>‘제주도</w:t>
        </w:r>
        <w:r w:rsidR="00E62AFF" w:rsidRPr="00490842">
          <w:rPr>
            <w:rStyle w:val="a4"/>
            <w:rFonts w:eastAsiaTheme="minorHAnsi" w:cs="Times New Roman" w:hint="eastAsia"/>
            <w:spacing w:val="-6"/>
            <w:sz w:val="22"/>
          </w:rPr>
          <w:t xml:space="preserve"> </w:t>
        </w:r>
        <w:r w:rsidR="00E62AFF" w:rsidRPr="00490842">
          <w:rPr>
            <w:rStyle w:val="a4"/>
            <w:rFonts w:eastAsiaTheme="minorHAnsi" w:cs="Times New Roman"/>
            <w:spacing w:val="-6"/>
            <w:sz w:val="22"/>
          </w:rPr>
          <w:t>갈</w:t>
        </w:r>
        <w:r w:rsidR="00E62AFF" w:rsidRPr="00490842">
          <w:rPr>
            <w:rStyle w:val="a4"/>
            <w:rFonts w:eastAsiaTheme="minorHAnsi" w:cs="Times New Roman" w:hint="eastAsia"/>
            <w:spacing w:val="-6"/>
            <w:sz w:val="22"/>
          </w:rPr>
          <w:t xml:space="preserve"> </w:t>
        </w:r>
        <w:r w:rsidR="00E62AFF" w:rsidRPr="00490842">
          <w:rPr>
            <w:rStyle w:val="a4"/>
            <w:rFonts w:eastAsiaTheme="minorHAnsi" w:cs="Times New Roman"/>
            <w:spacing w:val="-6"/>
            <w:sz w:val="22"/>
          </w:rPr>
          <w:t>돈이면</w:t>
        </w:r>
        <w:r w:rsidR="00E62AFF" w:rsidRPr="00490842">
          <w:rPr>
            <w:rStyle w:val="a4"/>
            <w:rFonts w:eastAsiaTheme="minorHAnsi" w:cs="Times New Roman" w:hint="eastAsia"/>
            <w:spacing w:val="-6"/>
            <w:sz w:val="22"/>
          </w:rPr>
          <w:t xml:space="preserve"> </w:t>
        </w:r>
        <w:r w:rsidR="00E62AFF" w:rsidRPr="00490842">
          <w:rPr>
            <w:rStyle w:val="a4"/>
            <w:rFonts w:eastAsiaTheme="minorHAnsi" w:cs="Times New Roman"/>
            <w:spacing w:val="-6"/>
            <w:sz w:val="22"/>
          </w:rPr>
          <w:t>일본간다’에</w:t>
        </w:r>
        <w:r w:rsidR="00E62AFF" w:rsidRPr="00490842">
          <w:rPr>
            <w:rStyle w:val="a4"/>
            <w:rFonts w:eastAsiaTheme="minorHAnsi" w:cs="Times New Roman" w:hint="eastAsia"/>
            <w:spacing w:val="-6"/>
            <w:sz w:val="22"/>
          </w:rPr>
          <w:t xml:space="preserve"> </w:t>
        </w:r>
        <w:r w:rsidR="00E62AFF" w:rsidRPr="00490842">
          <w:rPr>
            <w:rStyle w:val="a4"/>
            <w:rFonts w:eastAsiaTheme="minorHAnsi" w:cs="Times New Roman"/>
            <w:spacing w:val="-6"/>
            <w:sz w:val="22"/>
          </w:rPr>
          <w:t>10명</w:t>
        </w:r>
        <w:r w:rsidR="00E62AFF" w:rsidRPr="00490842">
          <w:rPr>
            <w:rStyle w:val="a4"/>
            <w:rFonts w:eastAsiaTheme="minorHAnsi" w:cs="Times New Roman" w:hint="eastAsia"/>
            <w:spacing w:val="-6"/>
            <w:sz w:val="22"/>
          </w:rPr>
          <w:t xml:space="preserve"> </w:t>
        </w:r>
        <w:r w:rsidR="00E62AFF" w:rsidRPr="00490842">
          <w:rPr>
            <w:rStyle w:val="a4"/>
            <w:rFonts w:eastAsiaTheme="minorHAnsi" w:cs="Times New Roman"/>
            <w:spacing w:val="-6"/>
            <w:sz w:val="22"/>
          </w:rPr>
          <w:t>중</w:t>
        </w:r>
        <w:r w:rsidR="00E62AFF" w:rsidRPr="00490842">
          <w:rPr>
            <w:rStyle w:val="a4"/>
            <w:rFonts w:eastAsiaTheme="minorHAnsi" w:cs="Times New Roman" w:hint="eastAsia"/>
            <w:spacing w:val="-6"/>
            <w:sz w:val="22"/>
          </w:rPr>
          <w:t xml:space="preserve"> </w:t>
        </w:r>
        <w:r w:rsidR="00E62AFF" w:rsidRPr="00490842">
          <w:rPr>
            <w:rStyle w:val="a4"/>
            <w:rFonts w:eastAsiaTheme="minorHAnsi" w:cs="Times New Roman"/>
            <w:spacing w:val="-6"/>
            <w:sz w:val="22"/>
          </w:rPr>
          <w:t>8명</w:t>
        </w:r>
        <w:r w:rsidR="00E62AFF" w:rsidRPr="00490842">
          <w:rPr>
            <w:rStyle w:val="a4"/>
            <w:rFonts w:eastAsiaTheme="minorHAnsi" w:cs="Times New Roman" w:hint="eastAsia"/>
            <w:spacing w:val="-6"/>
            <w:sz w:val="22"/>
          </w:rPr>
          <w:t xml:space="preserve"> </w:t>
        </w:r>
        <w:r w:rsidR="00E62AFF" w:rsidRPr="00490842">
          <w:rPr>
            <w:rStyle w:val="a4"/>
            <w:rFonts w:eastAsiaTheme="minorHAnsi" w:cs="Times New Roman"/>
            <w:spacing w:val="-6"/>
            <w:sz w:val="22"/>
          </w:rPr>
          <w:t>‘가능하다’</w:t>
        </w:r>
      </w:hyperlink>
      <w:r w:rsidR="00E62AFF" w:rsidRPr="00490842">
        <w:rPr>
          <w:rFonts w:eastAsiaTheme="minorHAnsi" w:cs="Times New Roman"/>
          <w:color w:val="393C42"/>
          <w:spacing w:val="-6"/>
          <w:sz w:val="22"/>
        </w:rPr>
        <w:t xml:space="preserve"> ’24.07.29</w:t>
      </w:r>
      <w:r w:rsidR="00BD41AA" w:rsidRPr="00490842">
        <w:rPr>
          <w:rFonts w:eastAsiaTheme="minorHAnsi" w:cs="Times New Roman"/>
          <w:color w:val="393C42"/>
          <w:spacing w:val="-6"/>
          <w:sz w:val="22"/>
        </w:rPr>
        <w:t xml:space="preserve">). </w:t>
      </w:r>
      <w:r w:rsidR="00BD41AA" w:rsidRPr="00490842">
        <w:rPr>
          <w:rFonts w:eastAsiaTheme="minorHAnsi" w:cs="Times New Roman" w:hint="eastAsia"/>
          <w:color w:val="393C42"/>
          <w:spacing w:val="-6"/>
          <w:sz w:val="22"/>
        </w:rPr>
        <w:t>다수의 한국 여행 소비자에게 일본은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제주도보다 가깝고,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마음이 편한 곳이다.</w:t>
      </w:r>
    </w:p>
    <w:p w14:paraId="22C09E3F" w14:textId="77777777" w:rsidR="00EC1844" w:rsidRPr="00490842" w:rsidRDefault="00EC1844" w:rsidP="00054671">
      <w:pPr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</w:p>
    <w:p w14:paraId="20286C5E" w14:textId="77777777" w:rsidR="00EC1844" w:rsidRPr="00490842" w:rsidRDefault="00EC1844" w:rsidP="00054671">
      <w:pPr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</w:p>
    <w:p w14:paraId="1A7C0DCC" w14:textId="77777777" w:rsidR="00EC1844" w:rsidRPr="00490842" w:rsidRDefault="00EC1844">
      <w:pPr>
        <w:widowControl/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490842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br w:type="page"/>
      </w:r>
    </w:p>
    <w:p w14:paraId="569239AC" w14:textId="77777777" w:rsidR="00EC1844" w:rsidRPr="00490842" w:rsidRDefault="00054671" w:rsidP="00EC1844">
      <w:pPr>
        <w:wordWrap/>
        <w:autoSpaceDE/>
        <w:autoSpaceDN/>
        <w:spacing w:line="434" w:lineRule="atLeast"/>
        <w:jc w:val="left"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lastRenderedPageBreak/>
        <w:t xml:space="preserve">■ </w:t>
      </w:r>
      <w:r w:rsidRPr="00490842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 xml:space="preserve">3. </w:t>
      </w:r>
      <w:proofErr w:type="spellStart"/>
      <w:r w:rsidR="00BD41AA"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국내·해외</w:t>
      </w:r>
      <w:proofErr w:type="spellEnd"/>
      <w:r w:rsidR="00BD41AA"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</w:t>
      </w:r>
      <w:proofErr w:type="spellStart"/>
      <w:r w:rsidR="00BD41AA"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여행비</w:t>
      </w:r>
      <w:proofErr w:type="spellEnd"/>
      <w:r w:rsidR="00BD41AA"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지출 의향</w:t>
      </w:r>
    </w:p>
    <w:p w14:paraId="42BB6E80" w14:textId="77777777" w:rsidR="00EC1844" w:rsidRPr="00490842" w:rsidRDefault="00EC1844" w:rsidP="00EC1844">
      <w:pPr>
        <w:wordWrap/>
        <w:autoSpaceDE/>
        <w:autoSpaceDN/>
        <w:spacing w:after="0" w:line="240" w:lineRule="auto"/>
        <w:jc w:val="left"/>
        <w:rPr>
          <w:rFonts w:ascii="맑은 고딕" w:eastAsia="맑은 고딕" w:hAnsi="맑은 고딕" w:cs="굴림"/>
          <w:b/>
          <w:color w:val="000000"/>
          <w:kern w:val="0"/>
          <w:sz w:val="14"/>
          <w:szCs w:val="24"/>
        </w:rPr>
      </w:pPr>
    </w:p>
    <w:p w14:paraId="2B8AF75F" w14:textId="68FC43EB" w:rsidR="00EC1844" w:rsidRPr="00490842" w:rsidRDefault="00EC1844" w:rsidP="00EC1844">
      <w:pPr>
        <w:wordWrap/>
        <w:autoSpaceDE/>
        <w:autoSpaceDN/>
        <w:spacing w:after="0" w:line="240" w:lineRule="auto"/>
        <w:jc w:val="center"/>
        <w:rPr>
          <w:rFonts w:eastAsiaTheme="minorHAnsi" w:cs="Times New Roman"/>
          <w:color w:val="393C42"/>
          <w:szCs w:val="20"/>
        </w:rPr>
      </w:pPr>
      <w:r w:rsidRPr="00490842">
        <w:rPr>
          <w:rFonts w:eastAsiaTheme="minorHAnsi" w:cs="Times New Roman"/>
          <w:noProof/>
          <w:color w:val="393C42"/>
          <w:szCs w:val="20"/>
        </w:rPr>
        <w:drawing>
          <wp:inline distT="0" distB="0" distL="0" distR="0" wp14:anchorId="3C628582" wp14:editId="7C64D403">
            <wp:extent cx="4352400" cy="5260072"/>
            <wp:effectExtent l="0" t="0" r="0" b="0"/>
            <wp:docPr id="8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0B39FA67-5B27-46CF-9459-1B4779CF96BC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0B39FA67-5B27-46CF-9459-1B4779CF96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400" cy="526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CD4F" w14:textId="77777777" w:rsidR="00EC1844" w:rsidRPr="00490842" w:rsidRDefault="00EC1844" w:rsidP="00EC1844">
      <w:pPr>
        <w:widowControl/>
        <w:wordWrap/>
        <w:autoSpaceDE/>
        <w:autoSpaceDN/>
        <w:rPr>
          <w:rFonts w:eastAsiaTheme="minorHAnsi" w:cs="Times New Roman"/>
          <w:color w:val="393C42"/>
          <w:sz w:val="14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054671" w:rsidRPr="00490842" w14:paraId="3EB3994D" w14:textId="77777777" w:rsidTr="00641BE0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BECC61" w14:textId="68C21D95" w:rsidR="00054671" w:rsidRPr="00490842" w:rsidRDefault="00054671" w:rsidP="00641BE0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#국내여행비 지출 의향</w:t>
            </w:r>
          </w:p>
        </w:tc>
      </w:tr>
    </w:tbl>
    <w:p w14:paraId="0B0D06C0" w14:textId="77777777" w:rsidR="00054671" w:rsidRPr="00490842" w:rsidRDefault="00054671" w:rsidP="00054671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14:paraId="5EF9A573" w14:textId="046A3EF1" w:rsidR="00BD41AA" w:rsidRPr="00490842" w:rsidRDefault="00733569" w:rsidP="00733569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pacing w:val="-4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spacing w:val="-4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/>
          <w:color w:val="393C42"/>
          <w:spacing w:val="-4"/>
          <w:sz w:val="22"/>
        </w:rPr>
        <w:t>‘</w:t>
      </w:r>
      <w:r w:rsidR="00BD41AA" w:rsidRPr="00490842">
        <w:rPr>
          <w:rFonts w:eastAsiaTheme="minorHAnsi" w:cs="Times New Roman" w:hint="eastAsia"/>
          <w:color w:val="393C42"/>
          <w:spacing w:val="-4"/>
          <w:sz w:val="22"/>
        </w:rPr>
        <w:t xml:space="preserve">향후 </w:t>
      </w:r>
      <w:r w:rsidR="00BD41AA" w:rsidRPr="00490842">
        <w:rPr>
          <w:rFonts w:eastAsiaTheme="minorHAnsi" w:cs="Times New Roman"/>
          <w:color w:val="393C42"/>
          <w:spacing w:val="-4"/>
          <w:sz w:val="22"/>
        </w:rPr>
        <w:t>1</w:t>
      </w:r>
      <w:r w:rsidR="00BD41AA" w:rsidRPr="00490842">
        <w:rPr>
          <w:rFonts w:eastAsiaTheme="minorHAnsi" w:cs="Times New Roman" w:hint="eastAsia"/>
          <w:color w:val="393C42"/>
          <w:spacing w:val="-4"/>
          <w:sz w:val="22"/>
        </w:rPr>
        <w:t xml:space="preserve">년간 국내 여행비는 지난 </w:t>
      </w:r>
      <w:r w:rsidR="00BD41AA" w:rsidRPr="00490842">
        <w:rPr>
          <w:rFonts w:eastAsiaTheme="minorHAnsi" w:cs="Times New Roman"/>
          <w:color w:val="393C42"/>
          <w:spacing w:val="-4"/>
          <w:sz w:val="22"/>
        </w:rPr>
        <w:t>1</w:t>
      </w:r>
      <w:r w:rsidR="00BD41AA" w:rsidRPr="00490842">
        <w:rPr>
          <w:rFonts w:eastAsiaTheme="minorHAnsi" w:cs="Times New Roman" w:hint="eastAsia"/>
          <w:color w:val="393C42"/>
          <w:spacing w:val="-4"/>
          <w:sz w:val="22"/>
        </w:rPr>
        <w:t>년에 비해 어떨 것인가</w:t>
      </w:r>
      <w:r w:rsidR="00BD41AA" w:rsidRPr="00490842">
        <w:rPr>
          <w:rFonts w:eastAsiaTheme="minorHAnsi" w:cs="Times New Roman"/>
          <w:color w:val="393C42"/>
          <w:spacing w:val="-4"/>
          <w:sz w:val="22"/>
        </w:rPr>
        <w:t>’</w:t>
      </w:r>
      <w:proofErr w:type="spellStart"/>
      <w:r w:rsidR="00BD41AA" w:rsidRPr="00490842">
        <w:rPr>
          <w:rFonts w:eastAsiaTheme="minorHAnsi" w:cs="Times New Roman" w:hint="eastAsia"/>
          <w:color w:val="393C42"/>
          <w:spacing w:val="-4"/>
          <w:sz w:val="22"/>
        </w:rPr>
        <w:t>를</w:t>
      </w:r>
      <w:proofErr w:type="spellEnd"/>
      <w:r w:rsidR="00BD41AA" w:rsidRPr="00490842">
        <w:rPr>
          <w:rFonts w:eastAsiaTheme="minorHAnsi" w:cs="Times New Roman" w:hint="eastAsia"/>
          <w:color w:val="393C42"/>
          <w:spacing w:val="-4"/>
          <w:sz w:val="22"/>
        </w:rPr>
        <w:t xml:space="preserve"> 묻는 질문에 </w:t>
      </w:r>
      <w:r w:rsidR="00BD41AA" w:rsidRPr="00490842">
        <w:rPr>
          <w:rFonts w:eastAsiaTheme="minorHAnsi" w:cs="Times New Roman"/>
          <w:color w:val="393C42"/>
          <w:spacing w:val="-4"/>
          <w:sz w:val="22"/>
        </w:rPr>
        <w:t>‘</w:t>
      </w:r>
      <w:r w:rsidR="00BD41AA" w:rsidRPr="00490842">
        <w:rPr>
          <w:rFonts w:eastAsiaTheme="minorHAnsi" w:cs="Times New Roman" w:hint="eastAsia"/>
          <w:color w:val="393C42"/>
          <w:spacing w:val="-4"/>
          <w:sz w:val="22"/>
        </w:rPr>
        <w:t>더 쓸 것</w:t>
      </w:r>
      <w:r w:rsidR="00BD41AA" w:rsidRPr="00490842">
        <w:rPr>
          <w:rFonts w:eastAsiaTheme="minorHAnsi" w:cs="Times New Roman"/>
          <w:color w:val="393C42"/>
          <w:spacing w:val="-4"/>
          <w:sz w:val="22"/>
        </w:rPr>
        <w:t>’</w:t>
      </w:r>
      <w:r w:rsidR="00BD41AA" w:rsidRPr="00490842">
        <w:rPr>
          <w:rFonts w:eastAsiaTheme="minorHAnsi" w:cs="Times New Roman" w:hint="eastAsia"/>
          <w:color w:val="393C42"/>
          <w:spacing w:val="-4"/>
          <w:sz w:val="22"/>
        </w:rPr>
        <w:t xml:space="preserve">이라고 답한 비율은 </w:t>
      </w:r>
      <w:r w:rsidR="00BD41AA" w:rsidRPr="00490842">
        <w:rPr>
          <w:rFonts w:eastAsiaTheme="minorHAnsi" w:cs="Times New Roman"/>
          <w:color w:val="393C42"/>
          <w:spacing w:val="-4"/>
          <w:sz w:val="22"/>
        </w:rPr>
        <w:t>‘19</w:t>
      </w:r>
      <w:r w:rsidR="00BD41AA" w:rsidRPr="00490842">
        <w:rPr>
          <w:rFonts w:eastAsiaTheme="minorHAnsi" w:cs="Times New Roman" w:hint="eastAsia"/>
          <w:color w:val="393C42"/>
          <w:spacing w:val="-4"/>
          <w:sz w:val="22"/>
        </w:rPr>
        <w:t>년(</w:t>
      </w:r>
      <w:r w:rsidR="00BD41AA" w:rsidRPr="00490842">
        <w:rPr>
          <w:rFonts w:eastAsiaTheme="minorHAnsi" w:cs="Times New Roman"/>
          <w:color w:val="393C42"/>
          <w:spacing w:val="-4"/>
          <w:sz w:val="22"/>
        </w:rPr>
        <w:t>34.7%)</w:t>
      </w:r>
      <w:r w:rsidR="00BD41AA" w:rsidRPr="00490842">
        <w:rPr>
          <w:rFonts w:eastAsiaTheme="minorHAnsi" w:cs="Times New Roman" w:hint="eastAsia"/>
          <w:color w:val="393C42"/>
          <w:spacing w:val="-4"/>
          <w:sz w:val="22"/>
        </w:rPr>
        <w:t>에 이미 매년 감소하고 있어 경기 침체의 영향을 받고 있</w:t>
      </w:r>
      <w:r w:rsidR="00416099" w:rsidRPr="00490842">
        <w:rPr>
          <w:rFonts w:eastAsiaTheme="minorHAnsi" w:cs="Times New Roman" w:hint="eastAsia"/>
          <w:color w:val="393C42"/>
          <w:spacing w:val="-4"/>
          <w:sz w:val="22"/>
        </w:rPr>
        <w:t>었</w:t>
      </w:r>
      <w:r w:rsidR="00BD41AA" w:rsidRPr="00490842">
        <w:rPr>
          <w:rFonts w:eastAsiaTheme="minorHAnsi" w:cs="Times New Roman" w:hint="eastAsia"/>
          <w:color w:val="393C42"/>
          <w:spacing w:val="-4"/>
          <w:sz w:val="22"/>
        </w:rPr>
        <w:t>음을 보였다.</w:t>
      </w:r>
    </w:p>
    <w:p w14:paraId="2CAB8A81" w14:textId="17481C96" w:rsidR="00733569" w:rsidRPr="00490842" w:rsidRDefault="00733569" w:rsidP="005505AE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/>
          <w:color w:val="393C42"/>
          <w:sz w:val="22"/>
        </w:rPr>
        <w:t>‘</w:t>
      </w:r>
      <w:r w:rsidR="00BD41AA" w:rsidRPr="00490842">
        <w:rPr>
          <w:rFonts w:eastAsiaTheme="minorHAnsi" w:cs="Times New Roman" w:hint="eastAsia"/>
          <w:color w:val="393C42"/>
          <w:sz w:val="22"/>
        </w:rPr>
        <w:t>더 쓸 것</w:t>
      </w:r>
      <w:r w:rsidR="00BD41AA" w:rsidRPr="00490842">
        <w:rPr>
          <w:rFonts w:eastAsiaTheme="minorHAnsi" w:cs="Times New Roman"/>
          <w:color w:val="393C42"/>
          <w:sz w:val="22"/>
        </w:rPr>
        <w:t>’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이라는 반응은 코로나로 일시적으로 감소했으나 </w:t>
      </w:r>
      <w:r w:rsidR="00BD41AA" w:rsidRPr="00490842">
        <w:rPr>
          <w:rFonts w:eastAsiaTheme="minorHAnsi" w:cs="Times New Roman"/>
          <w:color w:val="393C42"/>
          <w:sz w:val="22"/>
        </w:rPr>
        <w:t>‘22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년에는 </w:t>
      </w:r>
      <w:r w:rsidR="00BD41AA" w:rsidRPr="00490842">
        <w:rPr>
          <w:rFonts w:eastAsiaTheme="minorHAnsi" w:cs="Times New Roman"/>
          <w:color w:val="393C42"/>
          <w:sz w:val="22"/>
        </w:rPr>
        <w:t>47.0%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로 </w:t>
      </w:r>
      <w:r w:rsidR="00BD41AA" w:rsidRPr="00490842">
        <w:rPr>
          <w:rFonts w:eastAsiaTheme="minorHAnsi" w:cs="Times New Roman"/>
          <w:color w:val="393C42"/>
          <w:sz w:val="22"/>
        </w:rPr>
        <w:t>TCI 135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까지 폭등한 후 계속 감소해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35.</w:t>
      </w:r>
      <w:r w:rsidR="00880F64" w:rsidRPr="00490842">
        <w:rPr>
          <w:rFonts w:eastAsiaTheme="minorHAnsi" w:cs="Times New Roman"/>
          <w:color w:val="393C42"/>
          <w:sz w:val="22"/>
        </w:rPr>
        <w:t>4</w:t>
      </w:r>
      <w:r w:rsidR="00BD41AA" w:rsidRPr="00490842">
        <w:rPr>
          <w:rFonts w:eastAsiaTheme="minorHAnsi" w:cs="Times New Roman"/>
          <w:color w:val="393C42"/>
          <w:sz w:val="22"/>
        </w:rPr>
        <w:t xml:space="preserve">%(TCI 102) 수준에 </w:t>
      </w:r>
      <w:r w:rsidR="00BD41AA" w:rsidRPr="00490842">
        <w:rPr>
          <w:rFonts w:eastAsiaTheme="minorHAnsi" w:cs="Times New Roman" w:hint="eastAsia"/>
          <w:color w:val="393C42"/>
          <w:sz w:val="22"/>
        </w:rPr>
        <w:t>그쳤다.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높은 물가 상승에도 불구하고 </w:t>
      </w:r>
      <w:r w:rsidR="00BD41AA" w:rsidRPr="00490842">
        <w:rPr>
          <w:rFonts w:eastAsiaTheme="minorHAnsi" w:cs="Times New Roman"/>
          <w:color w:val="393C42"/>
          <w:sz w:val="22"/>
        </w:rPr>
        <w:t>‘</w:t>
      </w:r>
      <w:r w:rsidR="00BD41AA" w:rsidRPr="00490842">
        <w:rPr>
          <w:rFonts w:eastAsiaTheme="minorHAnsi" w:cs="Times New Roman" w:hint="eastAsia"/>
          <w:color w:val="393C42"/>
          <w:sz w:val="22"/>
        </w:rPr>
        <w:t>더 쓸 것</w:t>
      </w:r>
      <w:r w:rsidR="00BD41AA" w:rsidRPr="00490842">
        <w:rPr>
          <w:rFonts w:eastAsiaTheme="minorHAnsi" w:cs="Times New Roman"/>
          <w:color w:val="393C42"/>
          <w:sz w:val="22"/>
        </w:rPr>
        <w:t>’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이 </w:t>
      </w:r>
      <w:r w:rsidR="00BD41AA" w:rsidRPr="00490842">
        <w:rPr>
          <w:rFonts w:eastAsiaTheme="minorHAnsi" w:cs="Times New Roman"/>
          <w:color w:val="393C42"/>
          <w:sz w:val="22"/>
        </w:rPr>
        <w:t>‘19</w:t>
      </w:r>
      <w:r w:rsidR="00BD41AA" w:rsidRPr="00490842">
        <w:rPr>
          <w:rFonts w:eastAsiaTheme="minorHAnsi" w:cs="Times New Roman" w:hint="eastAsia"/>
          <w:color w:val="393C42"/>
          <w:sz w:val="22"/>
        </w:rPr>
        <w:t>년 수준에 머물러 있다는 것은 여행을 하지 않거나,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하더라도 초긴축 여행을 할 수 </w:t>
      </w:r>
      <w:r w:rsidRPr="00490842">
        <w:rPr>
          <w:rFonts w:eastAsiaTheme="minorHAnsi" w:cs="Times New Roman" w:hint="eastAsia"/>
          <w:color w:val="393C42"/>
          <w:sz w:val="22"/>
        </w:rPr>
        <w:t>밖</w:t>
      </w:r>
      <w:r w:rsidR="00BD41AA" w:rsidRPr="00490842">
        <w:rPr>
          <w:rFonts w:eastAsiaTheme="minorHAnsi" w:cs="Times New Roman" w:hint="eastAsia"/>
          <w:color w:val="393C42"/>
          <w:sz w:val="22"/>
        </w:rPr>
        <w:t>에 없다는 현실 인식을 반영한다</w:t>
      </w:r>
      <w:r w:rsidR="00416099" w:rsidRPr="00490842">
        <w:rPr>
          <w:rFonts w:eastAsiaTheme="minorHAnsi" w:cs="Times New Roman" w:hint="eastAsia"/>
          <w:color w:val="393C42"/>
          <w:sz w:val="22"/>
        </w:rPr>
        <w:t>(참고.</w:t>
      </w:r>
      <w:r w:rsidR="00416099" w:rsidRPr="00490842">
        <w:rPr>
          <w:rFonts w:eastAsiaTheme="minorHAnsi" w:cs="Times New Roman"/>
          <w:color w:val="393C42"/>
          <w:sz w:val="22"/>
        </w:rPr>
        <w:t xml:space="preserve"> </w:t>
      </w:r>
      <w:hyperlink r:id="rId18" w:history="1">
        <w:r w:rsidR="00416099" w:rsidRPr="00490842">
          <w:rPr>
            <w:rStyle w:val="a4"/>
            <w:rFonts w:eastAsiaTheme="minorHAnsi" w:cs="Times New Roman"/>
            <w:sz w:val="22"/>
          </w:rPr>
          <w:t>알뜰여행에서</w:t>
        </w:r>
        <w:r w:rsidR="00416099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416099" w:rsidRPr="00490842">
          <w:rPr>
            <w:rStyle w:val="a4"/>
            <w:rFonts w:eastAsiaTheme="minorHAnsi" w:cs="Times New Roman"/>
            <w:sz w:val="22"/>
          </w:rPr>
          <w:t>초긴축여행으로…여행산업</w:t>
        </w:r>
        <w:r w:rsidR="00416099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416099" w:rsidRPr="00490842">
          <w:rPr>
            <w:rStyle w:val="a4"/>
            <w:rFonts w:eastAsiaTheme="minorHAnsi" w:cs="Times New Roman"/>
            <w:sz w:val="22"/>
          </w:rPr>
          <w:t>위축</w:t>
        </w:r>
        <w:r w:rsidR="00416099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416099" w:rsidRPr="00490842">
          <w:rPr>
            <w:rStyle w:val="a4"/>
            <w:rFonts w:eastAsiaTheme="minorHAnsi" w:cs="Times New Roman"/>
            <w:sz w:val="22"/>
          </w:rPr>
          <w:t>시작됐다</w:t>
        </w:r>
      </w:hyperlink>
      <w:r w:rsidR="00416099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416099" w:rsidRPr="00490842">
        <w:rPr>
          <w:rFonts w:eastAsiaTheme="minorHAnsi" w:cs="Times New Roman"/>
          <w:color w:val="393C42"/>
          <w:sz w:val="22"/>
        </w:rPr>
        <w:t>’23.09.26)</w:t>
      </w:r>
      <w:r w:rsidR="00416099" w:rsidRPr="00490842">
        <w:rPr>
          <w:rFonts w:eastAsiaTheme="minorHAnsi" w:cs="Times New Roman" w:hint="eastAsia"/>
          <w:color w:val="393C42"/>
          <w:sz w:val="22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733569" w:rsidRPr="00490842" w14:paraId="673B7DB8" w14:textId="77777777" w:rsidTr="00641BE0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BED3C9F" w14:textId="66E3F6AA" w:rsidR="00733569" w:rsidRPr="00490842" w:rsidRDefault="00733569" w:rsidP="00641BE0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lastRenderedPageBreak/>
              <w:t>#해외여행비 지출 의향</w:t>
            </w:r>
          </w:p>
        </w:tc>
      </w:tr>
    </w:tbl>
    <w:p w14:paraId="67BF3044" w14:textId="77777777" w:rsidR="00733569" w:rsidRPr="00490842" w:rsidRDefault="00733569" w:rsidP="00733569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14:paraId="428232DB" w14:textId="7F00885A" w:rsidR="00BD41AA" w:rsidRPr="00490842" w:rsidRDefault="00733569" w:rsidP="00733569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국내보다는 덜하지만 </w:t>
      </w:r>
      <w:r w:rsidR="00BD41AA" w:rsidRPr="00490842">
        <w:rPr>
          <w:rFonts w:eastAsiaTheme="minorHAnsi" w:cs="Times New Roman"/>
          <w:color w:val="393C42"/>
          <w:sz w:val="22"/>
        </w:rPr>
        <w:t>‘19</w:t>
      </w:r>
      <w:r w:rsidR="00BD41AA" w:rsidRPr="00490842">
        <w:rPr>
          <w:rFonts w:eastAsiaTheme="minorHAnsi" w:cs="Times New Roman" w:hint="eastAsia"/>
          <w:color w:val="393C42"/>
          <w:sz w:val="22"/>
        </w:rPr>
        <w:t>년까지 하락세를 이어가다가(</w:t>
      </w:r>
      <w:r w:rsidR="00BD41AA" w:rsidRPr="00490842">
        <w:rPr>
          <w:rFonts w:eastAsiaTheme="minorHAnsi" w:cs="Times New Roman"/>
          <w:color w:val="393C42"/>
          <w:sz w:val="22"/>
        </w:rPr>
        <w:t>39.1%) 2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년간의 극심한 봉쇄기를 거쳐 </w:t>
      </w:r>
      <w:r w:rsidR="00BD41AA" w:rsidRPr="00490842">
        <w:rPr>
          <w:rFonts w:eastAsiaTheme="minorHAnsi" w:cs="Times New Roman"/>
          <w:color w:val="393C42"/>
          <w:sz w:val="22"/>
        </w:rPr>
        <w:t>‘22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년에는 </w:t>
      </w:r>
      <w:r w:rsidR="00BD41AA" w:rsidRPr="00490842">
        <w:rPr>
          <w:rFonts w:eastAsiaTheme="minorHAnsi" w:cs="Times New Roman"/>
          <w:color w:val="393C42"/>
          <w:sz w:val="22"/>
        </w:rPr>
        <w:t>41.3%(TCI 106), ‘23</w:t>
      </w:r>
      <w:r w:rsidR="00BD41AA" w:rsidRPr="00490842">
        <w:rPr>
          <w:rFonts w:eastAsiaTheme="minorHAnsi" w:cs="Times New Roman" w:hint="eastAsia"/>
          <w:color w:val="393C42"/>
          <w:sz w:val="22"/>
        </w:rPr>
        <w:t>년</w:t>
      </w:r>
      <w:r w:rsidR="00BD41AA" w:rsidRPr="00490842">
        <w:rPr>
          <w:rFonts w:eastAsiaTheme="minorHAnsi" w:cs="Times New Roman"/>
          <w:color w:val="393C42"/>
          <w:sz w:val="22"/>
        </w:rPr>
        <w:t xml:space="preserve"> 47.3%(T</w:t>
      </w:r>
      <w:r w:rsidR="00BD41AA" w:rsidRPr="00490842">
        <w:rPr>
          <w:rFonts w:eastAsiaTheme="minorHAnsi" w:cs="Times New Roman" w:hint="eastAsia"/>
          <w:color w:val="393C42"/>
          <w:sz w:val="22"/>
        </w:rPr>
        <w:t>C</w:t>
      </w:r>
      <w:r w:rsidR="00BD41AA" w:rsidRPr="00490842">
        <w:rPr>
          <w:rFonts w:eastAsiaTheme="minorHAnsi" w:cs="Times New Roman"/>
          <w:color w:val="393C42"/>
          <w:sz w:val="22"/>
        </w:rPr>
        <w:t>I 121)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로 정점을 찍고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40.2%(TCI 103)</w:t>
      </w:r>
      <w:r w:rsidR="00BD41AA" w:rsidRPr="00490842">
        <w:rPr>
          <w:rFonts w:eastAsiaTheme="minorHAnsi" w:cs="Times New Roman" w:hint="eastAsia"/>
          <w:color w:val="393C42"/>
          <w:sz w:val="22"/>
        </w:rPr>
        <w:t>로 급락했다.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해외의 고물가,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고환율을 고려하면 사실상 해외여행 기회도 줄이고,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지출도 줄이겠다는 의미로 해석된다.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해외여행의 감소,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최소한 정체가 임박했음을 알 수 있다.</w:t>
      </w:r>
    </w:p>
    <w:p w14:paraId="3EF92369" w14:textId="77777777" w:rsidR="00733569" w:rsidRPr="00490842" w:rsidRDefault="00733569" w:rsidP="00733569">
      <w:pPr>
        <w:pStyle w:val="a7"/>
        <w:widowControl/>
        <w:wordWrap/>
        <w:autoSpaceDE/>
        <w:autoSpaceDN/>
        <w:spacing w:after="0" w:line="434" w:lineRule="atLeast"/>
        <w:ind w:leftChars="0" w:left="760"/>
        <w:jc w:val="left"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</w:p>
    <w:p w14:paraId="10E3D8E8" w14:textId="77777777" w:rsidR="00EC1844" w:rsidRPr="00490842" w:rsidRDefault="00EC1844">
      <w:pPr>
        <w:widowControl/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490842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br w:type="page"/>
      </w:r>
    </w:p>
    <w:p w14:paraId="67FBF2EE" w14:textId="7FB9AB0C" w:rsidR="00BD41AA" w:rsidRPr="00490842" w:rsidRDefault="00733569" w:rsidP="00733569">
      <w:pPr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lastRenderedPageBreak/>
        <w:t xml:space="preserve">■ </w:t>
      </w:r>
      <w:r w:rsidRPr="00490842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 xml:space="preserve">4. </w:t>
      </w:r>
      <w:proofErr w:type="spellStart"/>
      <w:r w:rsidR="00BD41AA"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국내·해외</w:t>
      </w:r>
      <w:proofErr w:type="spellEnd"/>
      <w:r w:rsidR="00BD41AA"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여행 </w:t>
      </w:r>
      <w:proofErr w:type="spellStart"/>
      <w:r w:rsidR="00BD41AA"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경험률</w:t>
      </w:r>
      <w:proofErr w:type="spellEnd"/>
    </w:p>
    <w:p w14:paraId="7594CE06" w14:textId="61C7EEF9" w:rsidR="00733569" w:rsidRPr="00490842" w:rsidRDefault="00EC1844" w:rsidP="00EC1844">
      <w:pPr>
        <w:wordWrap/>
        <w:autoSpaceDE/>
        <w:autoSpaceDN/>
        <w:spacing w:after="0" w:line="240" w:lineRule="auto"/>
        <w:jc w:val="center"/>
        <w:rPr>
          <w:rFonts w:eastAsiaTheme="minorHAnsi" w:cs="Times New Roman"/>
          <w:color w:val="393C42"/>
          <w:szCs w:val="20"/>
        </w:rPr>
      </w:pPr>
      <w:r w:rsidRPr="00490842">
        <w:rPr>
          <w:rFonts w:eastAsiaTheme="minorHAnsi" w:cs="Times New Roman"/>
          <w:noProof/>
          <w:color w:val="393C42"/>
          <w:szCs w:val="20"/>
        </w:rPr>
        <w:drawing>
          <wp:inline distT="0" distB="0" distL="0" distR="0" wp14:anchorId="39DF7D7A" wp14:editId="680C8C0A">
            <wp:extent cx="4350557" cy="5263199"/>
            <wp:effectExtent l="0" t="0" r="0" b="0"/>
            <wp:docPr id="5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4ECDF71D-E0C0-4E58-BEC8-35F6B0B4F1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4ECDF71D-E0C0-4E58-BEC8-35F6B0B4F1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557" cy="526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79EB9" w14:textId="77777777" w:rsidR="00EC1844" w:rsidRPr="00490842" w:rsidRDefault="00EC1844" w:rsidP="00733569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733569" w:rsidRPr="00490842" w14:paraId="5E85955D" w14:textId="77777777" w:rsidTr="00641BE0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8B0B7BC" w14:textId="61347478" w:rsidR="00733569" w:rsidRPr="00490842" w:rsidRDefault="00733569" w:rsidP="00641BE0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 xml:space="preserve">#국내 숙박여행 </w:t>
            </w:r>
            <w:proofErr w:type="spellStart"/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경험률</w:t>
            </w:r>
            <w:proofErr w:type="spellEnd"/>
          </w:p>
        </w:tc>
      </w:tr>
    </w:tbl>
    <w:p w14:paraId="45C00A78" w14:textId="77777777" w:rsidR="00733569" w:rsidRPr="00490842" w:rsidRDefault="00733569" w:rsidP="00733569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14:paraId="47A38886" w14:textId="1BA023DE" w:rsidR="00BD41AA" w:rsidRPr="00490842" w:rsidRDefault="00733569" w:rsidP="00733569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/>
          <w:color w:val="393C42"/>
          <w:sz w:val="22"/>
        </w:rPr>
        <w:t>‘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지난 </w:t>
      </w:r>
      <w:r w:rsidR="00BD41AA" w:rsidRPr="00490842">
        <w:rPr>
          <w:rFonts w:eastAsiaTheme="minorHAnsi" w:cs="Times New Roman"/>
          <w:color w:val="393C42"/>
          <w:sz w:val="22"/>
        </w:rPr>
        <w:t>3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개월간 </w:t>
      </w:r>
      <w:r w:rsidR="002C5658" w:rsidRPr="00490842">
        <w:rPr>
          <w:rFonts w:eastAsiaTheme="minorHAnsi" w:cs="Times New Roman" w:hint="eastAsia"/>
          <w:color w:val="393C42"/>
          <w:sz w:val="22"/>
        </w:rPr>
        <w:t xml:space="preserve">국내 </w:t>
      </w:r>
      <w:r w:rsidR="00BD41AA" w:rsidRPr="00490842">
        <w:rPr>
          <w:rFonts w:eastAsiaTheme="minorHAnsi" w:cs="Times New Roman" w:hint="eastAsia"/>
          <w:color w:val="393C42"/>
          <w:sz w:val="22"/>
        </w:rPr>
        <w:t>숙박여행을 해본</w:t>
      </w:r>
      <w:r w:rsidR="00EE1606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적이 있다</w:t>
      </w:r>
      <w:r w:rsidR="00BD41AA" w:rsidRPr="00490842">
        <w:rPr>
          <w:rFonts w:eastAsiaTheme="minorHAnsi" w:cs="Times New Roman"/>
          <w:color w:val="393C42"/>
          <w:sz w:val="22"/>
        </w:rPr>
        <w:t>’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는 비율은 </w:t>
      </w:r>
      <w:r w:rsidR="00BD41AA" w:rsidRPr="00490842">
        <w:rPr>
          <w:rFonts w:eastAsiaTheme="minorHAnsi" w:cs="Times New Roman"/>
          <w:color w:val="393C42"/>
          <w:sz w:val="22"/>
        </w:rPr>
        <w:t>‘19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69.0%</w:t>
      </w:r>
      <w:r w:rsidR="00BD41AA" w:rsidRPr="00490842">
        <w:rPr>
          <w:rFonts w:eastAsiaTheme="minorHAnsi" w:cs="Times New Roman" w:hint="eastAsia"/>
          <w:color w:val="393C42"/>
          <w:sz w:val="22"/>
        </w:rPr>
        <w:t>였다.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이는 코로나 이후 </w:t>
      </w:r>
      <w:r w:rsidR="00BD41AA" w:rsidRPr="00490842">
        <w:rPr>
          <w:rFonts w:eastAsiaTheme="minorHAnsi" w:cs="Times New Roman"/>
          <w:color w:val="393C42"/>
          <w:sz w:val="22"/>
        </w:rPr>
        <w:t>2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년간 </w:t>
      </w:r>
      <w:r w:rsidR="00BD41AA" w:rsidRPr="00490842">
        <w:rPr>
          <w:rFonts w:eastAsiaTheme="minorHAnsi" w:cs="Times New Roman"/>
          <w:color w:val="393C42"/>
          <w:sz w:val="22"/>
        </w:rPr>
        <w:t>50%</w:t>
      </w:r>
      <w:r w:rsidR="00BD41AA" w:rsidRPr="00490842">
        <w:rPr>
          <w:rFonts w:eastAsiaTheme="minorHAnsi" w:cs="Times New Roman" w:hint="eastAsia"/>
          <w:color w:val="393C42"/>
          <w:sz w:val="22"/>
        </w:rPr>
        <w:t>대(</w:t>
      </w:r>
      <w:r w:rsidR="00BD41AA" w:rsidRPr="00490842">
        <w:rPr>
          <w:rFonts w:eastAsiaTheme="minorHAnsi" w:cs="Times New Roman"/>
          <w:color w:val="393C42"/>
          <w:sz w:val="22"/>
        </w:rPr>
        <w:t>TCI 80</w:t>
      </w:r>
      <w:r w:rsidR="00EE1606" w:rsidRPr="00490842">
        <w:rPr>
          <w:rFonts w:eastAsiaTheme="minorHAnsi" w:cs="Times New Roman" w:hint="eastAsia"/>
          <w:color w:val="393C42"/>
          <w:sz w:val="22"/>
        </w:rPr>
        <w:t>대</w:t>
      </w:r>
      <w:r w:rsidR="00BD41AA" w:rsidRPr="00490842">
        <w:rPr>
          <w:rFonts w:eastAsiaTheme="minorHAnsi" w:cs="Times New Roman"/>
          <w:color w:val="393C42"/>
          <w:sz w:val="22"/>
        </w:rPr>
        <w:t xml:space="preserve"> 중반)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에 머물다가 </w:t>
      </w:r>
      <w:r w:rsidR="00BD41AA" w:rsidRPr="00490842">
        <w:rPr>
          <w:rFonts w:eastAsiaTheme="minorHAnsi" w:cs="Times New Roman"/>
          <w:color w:val="393C42"/>
          <w:sz w:val="22"/>
        </w:rPr>
        <w:t>‘22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69.2%</w:t>
      </w:r>
      <w:r w:rsidR="00EE1606" w:rsidRPr="00490842">
        <w:rPr>
          <w:rFonts w:eastAsiaTheme="minorHAnsi" w:cs="Times New Roman"/>
          <w:color w:val="393C42"/>
          <w:sz w:val="22"/>
        </w:rPr>
        <w:t>(TCI 100)</w:t>
      </w:r>
      <w:r w:rsidR="00BD41AA" w:rsidRPr="00490842">
        <w:rPr>
          <w:rFonts w:eastAsiaTheme="minorHAnsi" w:cs="Times New Roman" w:hint="eastAsia"/>
          <w:color w:val="393C42"/>
          <w:sz w:val="22"/>
        </w:rPr>
        <w:t>로 코로나 전 수준을 회복했으나,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이후 </w:t>
      </w:r>
      <w:r w:rsidR="00BD41AA" w:rsidRPr="00490842">
        <w:rPr>
          <w:rFonts w:eastAsiaTheme="minorHAnsi" w:cs="Times New Roman"/>
          <w:color w:val="393C42"/>
          <w:sz w:val="22"/>
        </w:rPr>
        <w:t>‘23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TCI 99, 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 xml:space="preserve">TCI 97 </w:t>
      </w:r>
      <w:r w:rsidR="00BD41AA" w:rsidRPr="00490842">
        <w:rPr>
          <w:rFonts w:eastAsiaTheme="minorHAnsi" w:cs="Times New Roman" w:hint="eastAsia"/>
          <w:color w:val="393C42"/>
          <w:sz w:val="22"/>
        </w:rPr>
        <w:t>수준으로 소폭 감소하고 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여행 욕구가 눌려왔음에도 반등하지 못하고 감소한 것은 크게 두가지 이유가 작용한 것으로 보인다.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경기 침체에 따른 부담감과 해외여행 기회의 활용 욕구가 영향을 주었다.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지역별로는 제주도의 감소가 가장 컸다</w:t>
      </w:r>
      <w:r w:rsidR="003F0C03" w:rsidRPr="00490842">
        <w:rPr>
          <w:rFonts w:eastAsiaTheme="minorHAnsi" w:cs="Times New Roman"/>
          <w:color w:val="393C42"/>
          <w:sz w:val="22"/>
        </w:rPr>
        <w:t>.</w:t>
      </w:r>
    </w:p>
    <w:p w14:paraId="73E59FF4" w14:textId="77777777" w:rsidR="00733569" w:rsidRPr="00490842" w:rsidRDefault="00733569" w:rsidP="00733569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14:paraId="395F69DC" w14:textId="77777777" w:rsidR="00EC1844" w:rsidRPr="00490842" w:rsidRDefault="00EC1844">
      <w:r w:rsidRPr="00490842"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733569" w:rsidRPr="00490842" w14:paraId="7C35EE7E" w14:textId="77777777" w:rsidTr="00641BE0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B36465B" w14:textId="4BEF60BF" w:rsidR="00733569" w:rsidRPr="00490842" w:rsidRDefault="00733569" w:rsidP="00641BE0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lastRenderedPageBreak/>
              <w:t xml:space="preserve">#해외여행 </w:t>
            </w:r>
            <w:proofErr w:type="spellStart"/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경험률</w:t>
            </w:r>
            <w:proofErr w:type="spellEnd"/>
          </w:p>
        </w:tc>
      </w:tr>
    </w:tbl>
    <w:p w14:paraId="3C0B4505" w14:textId="77777777" w:rsidR="00733569" w:rsidRPr="00490842" w:rsidRDefault="00733569" w:rsidP="00733569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14:paraId="4E4CC610" w14:textId="49126EEA" w:rsidR="00BD41AA" w:rsidRPr="00490842" w:rsidRDefault="00733569" w:rsidP="00451BD2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/>
          <w:color w:val="393C42"/>
          <w:sz w:val="22"/>
        </w:rPr>
        <w:t>6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개월내 해외 여행경험률은 </w:t>
      </w:r>
      <w:r w:rsidR="00BD41AA" w:rsidRPr="00490842">
        <w:rPr>
          <w:rFonts w:eastAsiaTheme="minorHAnsi" w:cs="Times New Roman"/>
          <w:color w:val="393C42"/>
          <w:sz w:val="22"/>
        </w:rPr>
        <w:t>’21</w:t>
      </w:r>
      <w:r w:rsidR="00BD41AA" w:rsidRPr="00490842">
        <w:rPr>
          <w:rFonts w:eastAsiaTheme="minorHAnsi" w:cs="Times New Roman" w:hint="eastAsia"/>
          <w:color w:val="393C42"/>
          <w:sz w:val="22"/>
        </w:rPr>
        <w:t>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‘22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년에 </w:t>
      </w:r>
      <w:r w:rsidR="00BD41AA" w:rsidRPr="00490842">
        <w:rPr>
          <w:rFonts w:eastAsiaTheme="minorHAnsi" w:cs="Times New Roman"/>
          <w:color w:val="393C42"/>
          <w:sz w:val="22"/>
        </w:rPr>
        <w:t>‘19</w:t>
      </w:r>
      <w:r w:rsidR="00BD41AA" w:rsidRPr="00490842">
        <w:rPr>
          <w:rFonts w:eastAsiaTheme="minorHAnsi" w:cs="Times New Roman" w:hint="eastAsia"/>
          <w:color w:val="393C42"/>
          <w:sz w:val="22"/>
        </w:rPr>
        <w:t>년(</w:t>
      </w:r>
      <w:r w:rsidR="00BD41AA" w:rsidRPr="00490842">
        <w:rPr>
          <w:rFonts w:eastAsiaTheme="minorHAnsi" w:cs="Times New Roman"/>
          <w:color w:val="393C42"/>
          <w:sz w:val="22"/>
        </w:rPr>
        <w:t>41.5%)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의 </w:t>
      </w:r>
      <w:r w:rsidR="00BD41AA" w:rsidRPr="00490842">
        <w:rPr>
          <w:rFonts w:eastAsiaTheme="minorHAnsi" w:cs="Times New Roman"/>
          <w:color w:val="393C42"/>
          <w:sz w:val="22"/>
        </w:rPr>
        <w:t>1/5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이하에 불과했으나,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‘23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24.6%</w:t>
      </w:r>
      <w:r w:rsidR="00EE1606" w:rsidRPr="00490842">
        <w:rPr>
          <w:rFonts w:eastAsiaTheme="minorHAnsi" w:cs="Times New Roman"/>
          <w:color w:val="393C42"/>
          <w:sz w:val="22"/>
        </w:rPr>
        <w:t>(</w:t>
      </w:r>
      <w:r w:rsidR="00EE1606" w:rsidRPr="00490842">
        <w:rPr>
          <w:rFonts w:eastAsiaTheme="minorHAnsi" w:cs="Times New Roman" w:hint="eastAsia"/>
          <w:color w:val="393C42"/>
          <w:sz w:val="22"/>
        </w:rPr>
        <w:t>T</w:t>
      </w:r>
      <w:r w:rsidR="00EE1606" w:rsidRPr="00490842">
        <w:rPr>
          <w:rFonts w:eastAsiaTheme="minorHAnsi" w:cs="Times New Roman"/>
          <w:color w:val="393C42"/>
          <w:sz w:val="22"/>
        </w:rPr>
        <w:t>CI 59</w:t>
      </w:r>
      <w:r w:rsidR="00BD41AA" w:rsidRPr="00490842">
        <w:rPr>
          <w:rFonts w:eastAsiaTheme="minorHAnsi" w:cs="Times New Roman"/>
          <w:color w:val="393C42"/>
          <w:sz w:val="22"/>
        </w:rPr>
        <w:t>)</w:t>
      </w:r>
      <w:r w:rsidR="00EE1606" w:rsidRPr="00490842">
        <w:rPr>
          <w:rFonts w:eastAsiaTheme="minorHAnsi" w:cs="Times New Roman" w:hint="eastAsia"/>
          <w:color w:val="393C42"/>
          <w:sz w:val="22"/>
        </w:rPr>
        <w:t>로,</w:t>
      </w:r>
      <w:r w:rsidR="00EE1606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34.0%</w:t>
      </w:r>
      <w:r w:rsidR="00EE1606" w:rsidRPr="00490842">
        <w:rPr>
          <w:rFonts w:eastAsiaTheme="minorHAnsi" w:cs="Times New Roman"/>
          <w:color w:val="393C42"/>
          <w:sz w:val="22"/>
        </w:rPr>
        <w:t>(TCI 82</w:t>
      </w:r>
      <w:r w:rsidR="00BD41AA" w:rsidRPr="00490842">
        <w:rPr>
          <w:rFonts w:eastAsiaTheme="minorHAnsi" w:cs="Times New Roman"/>
          <w:color w:val="393C42"/>
          <w:sz w:val="22"/>
        </w:rPr>
        <w:t>)</w:t>
      </w:r>
      <w:r w:rsidR="00BD41AA" w:rsidRPr="00490842">
        <w:rPr>
          <w:rFonts w:eastAsiaTheme="minorHAnsi" w:cs="Times New Roman" w:hint="eastAsia"/>
          <w:color w:val="393C42"/>
          <w:sz w:val="22"/>
        </w:rPr>
        <w:t>로 크게 상승했다</w:t>
      </w:r>
      <w:r w:rsidR="00BD41AA" w:rsidRPr="00490842">
        <w:rPr>
          <w:rFonts w:eastAsiaTheme="minorHAnsi" w:cs="Times New Roman"/>
          <w:color w:val="393C42"/>
          <w:sz w:val="22"/>
        </w:rPr>
        <w:t xml:space="preserve">. </w:t>
      </w:r>
      <w:r w:rsidR="00BD41AA" w:rsidRPr="00490842">
        <w:rPr>
          <w:rFonts w:eastAsiaTheme="minorHAnsi" w:cs="Times New Roman" w:hint="eastAsia"/>
          <w:color w:val="393C42"/>
          <w:sz w:val="22"/>
        </w:rPr>
        <w:t>그러나 이 상승세가 계속될 것으로는 보이지 않는다.</w:t>
      </w:r>
    </w:p>
    <w:p w14:paraId="72573212" w14:textId="5F4DD85D" w:rsidR="00BD41AA" w:rsidRPr="00490842" w:rsidRDefault="00733569" w:rsidP="00451BD2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이미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해외여행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계획률이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TCI 84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수준으로 정체기에 들어간 것으로 미루어 </w:t>
      </w:r>
      <w:r w:rsidR="00BD41AA" w:rsidRPr="00490842">
        <w:rPr>
          <w:rFonts w:eastAsiaTheme="minorHAnsi" w:cs="Times New Roman"/>
          <w:color w:val="393C42"/>
          <w:sz w:val="22"/>
        </w:rPr>
        <w:t>‘25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년의 해외여행 수요는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>년 수준에 머물거나 감소세로 반전될 가능성이 크다.</w:t>
      </w:r>
    </w:p>
    <w:p w14:paraId="1628C9B6" w14:textId="5395D9F3" w:rsidR="00BD41AA" w:rsidRPr="00490842" w:rsidRDefault="00733569" w:rsidP="00451BD2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>해외여행 지역</w:t>
      </w:r>
      <w:r w:rsidR="003F0C03" w:rsidRPr="00490842">
        <w:rPr>
          <w:rFonts w:eastAsiaTheme="minorHAnsi" w:cs="Times New Roman" w:hint="eastAsia"/>
          <w:color w:val="393C42"/>
          <w:sz w:val="22"/>
        </w:rPr>
        <w:t xml:space="preserve"> 별로는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아시아 점유율</w:t>
      </w:r>
      <w:r w:rsidR="003F0C03" w:rsidRPr="00490842">
        <w:rPr>
          <w:rFonts w:eastAsiaTheme="minorHAnsi" w:cs="Times New Roman" w:hint="eastAsia"/>
          <w:color w:val="393C42"/>
          <w:sz w:val="22"/>
        </w:rPr>
        <w:t>이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‘19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75.8%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에서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81.5%</w:t>
      </w:r>
      <w:r w:rsidR="00BD41AA" w:rsidRPr="00490842">
        <w:rPr>
          <w:rFonts w:eastAsiaTheme="minorHAnsi" w:cs="Times New Roman" w:hint="eastAsia"/>
          <w:color w:val="393C42"/>
          <w:sz w:val="22"/>
        </w:rPr>
        <w:t>로 증가했다.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이 증가에 가장 큰 역할을 한 것은 단연 일본이고(</w:t>
      </w:r>
      <w:r w:rsidR="00BD41AA" w:rsidRPr="00490842">
        <w:rPr>
          <w:rFonts w:eastAsiaTheme="minorHAnsi" w:cs="Times New Roman"/>
          <w:color w:val="393C42"/>
          <w:sz w:val="22"/>
        </w:rPr>
        <w:t>TCI 141; 24.2%</w:t>
      </w:r>
      <w:r w:rsidR="00EE1606" w:rsidRPr="00490842">
        <w:rPr>
          <w:rFonts w:ascii="나눔스퀘어 Bold" w:eastAsia="나눔스퀘어 Bold" w:hAnsi="나눔스퀘어 Bold" w:cs="Times New Roman" w:hint="eastAsia"/>
          <w:color w:val="393C42"/>
          <w:sz w:val="22"/>
        </w:rPr>
        <w:t>→</w:t>
      </w:r>
      <w:r w:rsidR="00BD41AA" w:rsidRPr="00490842">
        <w:rPr>
          <w:rFonts w:eastAsiaTheme="minorHAnsi" w:cs="Times New Roman"/>
          <w:color w:val="393C42"/>
          <w:sz w:val="22"/>
        </w:rPr>
        <w:t xml:space="preserve">34.1%), </w:t>
      </w:r>
      <w:r w:rsidR="00BD41AA" w:rsidRPr="00490842">
        <w:rPr>
          <w:rFonts w:eastAsiaTheme="minorHAnsi" w:cs="Times New Roman" w:hint="eastAsia"/>
          <w:color w:val="393C42"/>
          <w:sz w:val="22"/>
        </w:rPr>
        <w:t>그 다음은 베트남이다</w:t>
      </w:r>
      <w:r w:rsidR="00BD41AA" w:rsidRPr="00490842">
        <w:rPr>
          <w:rFonts w:eastAsiaTheme="minorHAnsi" w:cs="Times New Roman"/>
          <w:color w:val="393C42"/>
          <w:sz w:val="22"/>
        </w:rPr>
        <w:t>(TCI 123; 13.0%</w:t>
      </w:r>
      <w:r w:rsidR="00EE1606" w:rsidRPr="00490842">
        <w:rPr>
          <w:rFonts w:ascii="나눔스퀘어 Bold" w:eastAsia="나눔스퀘어 Bold" w:hAnsi="나눔스퀘어 Bold" w:cs="Times New Roman" w:hint="eastAsia"/>
          <w:color w:val="393C42"/>
          <w:sz w:val="22"/>
        </w:rPr>
        <w:t>→</w:t>
      </w:r>
      <w:r w:rsidR="00BD41AA" w:rsidRPr="00490842">
        <w:rPr>
          <w:rFonts w:eastAsiaTheme="minorHAnsi" w:cs="Times New Roman"/>
          <w:color w:val="393C42"/>
          <w:sz w:val="22"/>
        </w:rPr>
        <w:t xml:space="preserve">16.0%). </w:t>
      </w:r>
      <w:r w:rsidR="00BD41AA" w:rsidRPr="00490842">
        <w:rPr>
          <w:rFonts w:eastAsiaTheme="minorHAnsi" w:cs="Times New Roman" w:hint="eastAsia"/>
          <w:color w:val="393C42"/>
          <w:sz w:val="22"/>
        </w:rPr>
        <w:t>일본과 베트남의 증가는 높은 고객 만족도와 가심비의 효과다</w:t>
      </w:r>
      <w:r w:rsidR="00451BD2" w:rsidRPr="00490842">
        <w:rPr>
          <w:rFonts w:eastAsiaTheme="minorHAnsi" w:cs="Times New Roman" w:hint="eastAsia"/>
          <w:color w:val="393C42"/>
          <w:sz w:val="22"/>
        </w:rPr>
        <w:t>(참고.</w:t>
      </w:r>
      <w:r w:rsidR="00451BD2" w:rsidRPr="00490842">
        <w:rPr>
          <w:rFonts w:eastAsiaTheme="minorHAnsi" w:cs="Times New Roman"/>
          <w:color w:val="393C42"/>
          <w:sz w:val="22"/>
        </w:rPr>
        <w:t xml:space="preserve"> </w:t>
      </w:r>
      <w:hyperlink r:id="rId20" w:history="1">
        <w:r w:rsidR="00451BD2" w:rsidRPr="00490842">
          <w:rPr>
            <w:rStyle w:val="a4"/>
            <w:rFonts w:eastAsiaTheme="minorHAnsi" w:cs="Times New Roman"/>
            <w:sz w:val="22"/>
          </w:rPr>
          <w:t>성장</w:t>
        </w:r>
        <w:r w:rsidR="00451BD2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451BD2" w:rsidRPr="00490842">
          <w:rPr>
            <w:rStyle w:val="a4"/>
            <w:rFonts w:eastAsiaTheme="minorHAnsi" w:cs="Times New Roman"/>
            <w:sz w:val="22"/>
          </w:rPr>
          <w:t>동력</w:t>
        </w:r>
        <w:r w:rsidR="00451BD2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451BD2" w:rsidRPr="00490842">
          <w:rPr>
            <w:rStyle w:val="a4"/>
            <w:rFonts w:eastAsiaTheme="minorHAnsi" w:cs="Times New Roman"/>
            <w:sz w:val="22"/>
          </w:rPr>
          <w:t>떨어진</w:t>
        </w:r>
        <w:r w:rsidR="00451BD2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451BD2" w:rsidRPr="00490842">
          <w:rPr>
            <w:rStyle w:val="a4"/>
            <w:rFonts w:eastAsiaTheme="minorHAnsi" w:cs="Times New Roman"/>
            <w:sz w:val="22"/>
          </w:rPr>
          <w:t>해외여행</w:t>
        </w:r>
        <w:r w:rsidR="00451BD2" w:rsidRPr="00490842">
          <w:rPr>
            <w:rStyle w:val="a4"/>
            <w:rFonts w:eastAsiaTheme="minorHAnsi" w:cs="Times New Roman" w:hint="eastAsia"/>
            <w:sz w:val="22"/>
          </w:rPr>
          <w:t>,</w:t>
        </w:r>
        <w:r w:rsidR="00451BD2" w:rsidRPr="00490842">
          <w:rPr>
            <w:rStyle w:val="a4"/>
            <w:rFonts w:eastAsiaTheme="minorHAnsi" w:cs="Times New Roman"/>
            <w:sz w:val="22"/>
          </w:rPr>
          <w:t xml:space="preserve"> 아시아</w:t>
        </w:r>
        <w:r w:rsidR="00451BD2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451BD2" w:rsidRPr="00490842">
          <w:rPr>
            <w:rStyle w:val="a4"/>
            <w:rFonts w:eastAsiaTheme="minorHAnsi" w:cs="Times New Roman"/>
            <w:sz w:val="22"/>
          </w:rPr>
          <w:t>지역만</w:t>
        </w:r>
        <w:r w:rsidR="00451BD2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451BD2" w:rsidRPr="00490842">
          <w:rPr>
            <w:rStyle w:val="a4"/>
            <w:rFonts w:eastAsiaTheme="minorHAnsi" w:cs="Times New Roman"/>
            <w:sz w:val="22"/>
          </w:rPr>
          <w:t>계속</w:t>
        </w:r>
        <w:r w:rsidR="00451BD2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451BD2" w:rsidRPr="00490842">
          <w:rPr>
            <w:rStyle w:val="a4"/>
            <w:rFonts w:eastAsiaTheme="minorHAnsi" w:cs="Times New Roman"/>
            <w:sz w:val="22"/>
          </w:rPr>
          <w:t>성장</w:t>
        </w:r>
        <w:r w:rsidR="00451BD2" w:rsidRPr="00490842">
          <w:rPr>
            <w:rStyle w:val="a4"/>
            <w:rFonts w:eastAsiaTheme="minorHAnsi" w:cs="Times New Roman" w:hint="eastAsia"/>
            <w:sz w:val="22"/>
          </w:rPr>
          <w:t>?</w:t>
        </w:r>
      </w:hyperlink>
      <w:r w:rsidR="00451BD2" w:rsidRPr="00490842">
        <w:rPr>
          <w:rFonts w:eastAsiaTheme="minorHAnsi" w:cs="Times New Roman"/>
          <w:color w:val="393C42"/>
          <w:sz w:val="22"/>
        </w:rPr>
        <w:t xml:space="preserve"> ’24.11.25)</w:t>
      </w:r>
      <w:r w:rsidR="00BD41AA" w:rsidRPr="00490842">
        <w:rPr>
          <w:rFonts w:eastAsiaTheme="minorHAnsi" w:cs="Times New Roman" w:hint="eastAsia"/>
          <w:color w:val="393C42"/>
          <w:sz w:val="22"/>
        </w:rPr>
        <w:t>.</w:t>
      </w:r>
    </w:p>
    <w:p w14:paraId="169A5E18" w14:textId="77777777" w:rsidR="00733569" w:rsidRPr="00490842" w:rsidRDefault="00733569" w:rsidP="00733569">
      <w:pPr>
        <w:pStyle w:val="a7"/>
        <w:widowControl/>
        <w:wordWrap/>
        <w:autoSpaceDE/>
        <w:autoSpaceDN/>
        <w:spacing w:after="0" w:line="434" w:lineRule="atLeast"/>
        <w:ind w:leftChars="0" w:left="760"/>
        <w:jc w:val="left"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</w:p>
    <w:p w14:paraId="79A4B1D5" w14:textId="77777777" w:rsidR="00EC1844" w:rsidRPr="00490842" w:rsidRDefault="00EC1844">
      <w:pPr>
        <w:widowControl/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490842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br w:type="page"/>
      </w:r>
    </w:p>
    <w:p w14:paraId="3B188B39" w14:textId="2AAAE876" w:rsidR="00733569" w:rsidRPr="00490842" w:rsidRDefault="00733569" w:rsidP="00733569">
      <w:pPr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lastRenderedPageBreak/>
        <w:t xml:space="preserve">■ </w:t>
      </w:r>
      <w:r w:rsidRPr="00490842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 xml:space="preserve">5. </w:t>
      </w:r>
      <w:proofErr w:type="spellStart"/>
      <w:r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국내·해외</w:t>
      </w:r>
      <w:proofErr w:type="spellEnd"/>
      <w:r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여행 비용</w:t>
      </w:r>
    </w:p>
    <w:p w14:paraId="53A6B117" w14:textId="0759692C" w:rsidR="00733569" w:rsidRPr="00490842" w:rsidRDefault="00EC1844" w:rsidP="00EC1844">
      <w:pPr>
        <w:wordWrap/>
        <w:autoSpaceDE/>
        <w:autoSpaceDN/>
        <w:spacing w:after="0" w:line="240" w:lineRule="auto"/>
        <w:jc w:val="center"/>
        <w:rPr>
          <w:rFonts w:eastAsiaTheme="minorHAnsi" w:cs="Times New Roman"/>
          <w:color w:val="393C42"/>
          <w:szCs w:val="20"/>
        </w:rPr>
      </w:pPr>
      <w:r w:rsidRPr="00490842">
        <w:rPr>
          <w:rFonts w:eastAsiaTheme="minorHAnsi" w:cs="Times New Roman"/>
          <w:noProof/>
          <w:color w:val="393C42"/>
          <w:szCs w:val="20"/>
        </w:rPr>
        <w:drawing>
          <wp:inline distT="0" distB="0" distL="0" distR="0" wp14:anchorId="22041905" wp14:editId="55F626FC">
            <wp:extent cx="3988994" cy="5263200"/>
            <wp:effectExtent l="0" t="0" r="0" b="0"/>
            <wp:docPr id="80" name="그림 79">
              <a:extLst xmlns:a="http://schemas.openxmlformats.org/drawingml/2006/main">
                <a:ext uri="{FF2B5EF4-FFF2-40B4-BE49-F238E27FC236}">
                  <a16:creationId xmlns:a16="http://schemas.microsoft.com/office/drawing/2014/main" id="{770783A7-F66A-4681-8154-74A8EAABAFA5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그림 79">
                      <a:extLst>
                        <a:ext uri="{FF2B5EF4-FFF2-40B4-BE49-F238E27FC236}">
                          <a16:creationId xmlns:a16="http://schemas.microsoft.com/office/drawing/2014/main" id="{770783A7-F66A-4681-8154-74A8EAABAF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994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7555" w14:textId="77777777" w:rsidR="00EC1844" w:rsidRPr="00490842" w:rsidRDefault="00EC1844" w:rsidP="00EC1844">
      <w:pPr>
        <w:wordWrap/>
        <w:autoSpaceDE/>
        <w:autoSpaceDN/>
        <w:spacing w:after="0" w:line="240" w:lineRule="auto"/>
        <w:jc w:val="center"/>
        <w:rPr>
          <w:rFonts w:eastAsiaTheme="minorHAnsi" w:cs="Times New Roman"/>
          <w:color w:val="393C42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733569" w:rsidRPr="00490842" w14:paraId="2BB5C3BB" w14:textId="77777777" w:rsidTr="00641BE0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CE4AC60" w14:textId="66CE8DCE" w:rsidR="00733569" w:rsidRPr="00490842" w:rsidRDefault="00733569" w:rsidP="00641BE0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#국내 여행 비용</w:t>
            </w:r>
          </w:p>
        </w:tc>
      </w:tr>
    </w:tbl>
    <w:p w14:paraId="7722A323" w14:textId="77777777" w:rsidR="00733569" w:rsidRPr="00490842" w:rsidRDefault="00733569" w:rsidP="00733569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14:paraId="3296D1B3" w14:textId="4D5B180D" w:rsidR="00BD41AA" w:rsidRPr="00490842" w:rsidRDefault="00733569" w:rsidP="00733569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/>
          <w:color w:val="393C42"/>
          <w:sz w:val="22"/>
        </w:rPr>
        <w:t>‘19</w:t>
      </w:r>
      <w:r w:rsidR="00BD41AA" w:rsidRPr="00490842">
        <w:rPr>
          <w:rFonts w:eastAsiaTheme="minorHAnsi" w:cs="Times New Roman" w:hint="eastAsia"/>
          <w:color w:val="393C42"/>
          <w:sz w:val="22"/>
        </w:rPr>
        <w:t>년</w:t>
      </w:r>
      <w:r w:rsidR="00EE1606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기준 국내 여행의 평균 기간은 </w:t>
      </w:r>
      <w:r w:rsidR="00BD41AA" w:rsidRPr="00490842">
        <w:rPr>
          <w:rFonts w:eastAsiaTheme="minorHAnsi" w:cs="Times New Roman"/>
          <w:color w:val="393C42"/>
          <w:sz w:val="22"/>
        </w:rPr>
        <w:t>2.92</w:t>
      </w:r>
      <w:r w:rsidR="00BD41AA" w:rsidRPr="00490842">
        <w:rPr>
          <w:rFonts w:eastAsiaTheme="minorHAnsi" w:cs="Times New Roman" w:hint="eastAsia"/>
          <w:color w:val="393C42"/>
          <w:sz w:val="22"/>
        </w:rPr>
        <w:t>일,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총 여행비용은 </w:t>
      </w:r>
      <w:r w:rsidR="00BD41AA" w:rsidRPr="00490842">
        <w:rPr>
          <w:rFonts w:eastAsiaTheme="minorHAnsi" w:cs="Times New Roman"/>
          <w:color w:val="393C42"/>
          <w:sz w:val="22"/>
        </w:rPr>
        <w:t>21.19</w:t>
      </w:r>
      <w:r w:rsidR="00BD41AA" w:rsidRPr="00490842">
        <w:rPr>
          <w:rFonts w:eastAsiaTheme="minorHAnsi" w:cs="Times New Roman" w:hint="eastAsia"/>
          <w:color w:val="393C42"/>
          <w:sz w:val="22"/>
        </w:rPr>
        <w:t>만원,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1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일당 평균비용은 </w:t>
      </w:r>
      <w:r w:rsidR="00BD41AA" w:rsidRPr="00490842">
        <w:rPr>
          <w:rFonts w:eastAsiaTheme="minorHAnsi" w:cs="Times New Roman"/>
          <w:color w:val="393C42"/>
          <w:sz w:val="22"/>
        </w:rPr>
        <w:t>7.25</w:t>
      </w:r>
      <w:r w:rsidR="00BD41AA" w:rsidRPr="00490842">
        <w:rPr>
          <w:rFonts w:eastAsiaTheme="minorHAnsi" w:cs="Times New Roman" w:hint="eastAsia"/>
          <w:color w:val="393C42"/>
          <w:sz w:val="22"/>
        </w:rPr>
        <w:t>만원이다.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국내여행 총 비용은 </w:t>
      </w:r>
      <w:r w:rsidR="00BD41AA" w:rsidRPr="00490842">
        <w:rPr>
          <w:rFonts w:eastAsiaTheme="minorHAnsi" w:cs="Times New Roman"/>
          <w:color w:val="393C42"/>
          <w:sz w:val="22"/>
        </w:rPr>
        <w:t>‘22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26.03</w:t>
      </w:r>
      <w:r w:rsidR="00BD41AA" w:rsidRPr="00490842">
        <w:rPr>
          <w:rFonts w:eastAsiaTheme="minorHAnsi" w:cs="Times New Roman" w:hint="eastAsia"/>
          <w:color w:val="393C42"/>
          <w:sz w:val="22"/>
        </w:rPr>
        <w:t>만원(</w:t>
      </w:r>
      <w:r w:rsidR="00BD41AA" w:rsidRPr="00490842">
        <w:rPr>
          <w:rFonts w:eastAsiaTheme="minorHAnsi" w:cs="Times New Roman"/>
          <w:color w:val="393C42"/>
          <w:sz w:val="22"/>
        </w:rPr>
        <w:t>TCI 123)</w:t>
      </w:r>
      <w:r w:rsidR="00BD41AA" w:rsidRPr="00490842">
        <w:rPr>
          <w:rFonts w:eastAsiaTheme="minorHAnsi" w:cs="Times New Roman" w:hint="eastAsia"/>
          <w:color w:val="393C42"/>
          <w:sz w:val="22"/>
        </w:rPr>
        <w:t>으로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최고점을 찍은 후 하락해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23.25</w:t>
      </w:r>
      <w:r w:rsidR="00BD41AA" w:rsidRPr="00490842">
        <w:rPr>
          <w:rFonts w:eastAsiaTheme="minorHAnsi" w:cs="Times New Roman" w:hint="eastAsia"/>
          <w:color w:val="393C42"/>
          <w:sz w:val="22"/>
        </w:rPr>
        <w:t>만원(</w:t>
      </w:r>
      <w:r w:rsidR="00BD41AA" w:rsidRPr="00490842">
        <w:rPr>
          <w:rFonts w:eastAsiaTheme="minorHAnsi" w:cs="Times New Roman"/>
          <w:color w:val="393C42"/>
          <w:sz w:val="22"/>
        </w:rPr>
        <w:t>TCI 110)</w:t>
      </w:r>
      <w:r w:rsidR="00BD41AA" w:rsidRPr="00490842">
        <w:rPr>
          <w:rFonts w:eastAsiaTheme="minorHAnsi" w:cs="Times New Roman" w:hint="eastAsia"/>
          <w:color w:val="393C42"/>
          <w:sz w:val="22"/>
        </w:rPr>
        <w:t>수준으로 내려왔다.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지난 </w:t>
      </w:r>
      <w:r w:rsidR="00BD41AA" w:rsidRPr="00490842">
        <w:rPr>
          <w:rFonts w:eastAsiaTheme="minorHAnsi" w:cs="Times New Roman"/>
          <w:color w:val="393C42"/>
          <w:sz w:val="22"/>
        </w:rPr>
        <w:t>5</w:t>
      </w:r>
      <w:r w:rsidR="00BD41AA" w:rsidRPr="00490842">
        <w:rPr>
          <w:rFonts w:eastAsiaTheme="minorHAnsi" w:cs="Times New Roman" w:hint="eastAsia"/>
          <w:color w:val="393C42"/>
          <w:sz w:val="22"/>
        </w:rPr>
        <w:t>년간의 물가상승률을 감안하면 실 구매력은 크게 줄어든 상황이다.</w:t>
      </w:r>
    </w:p>
    <w:p w14:paraId="5EF7984B" w14:textId="5FF750F9" w:rsidR="00BD41AA" w:rsidRPr="00490842" w:rsidRDefault="00733569" w:rsidP="00733569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지출 내역은 식음료비가 </w:t>
      </w:r>
      <w:r w:rsidR="00BD41AA" w:rsidRPr="00490842">
        <w:rPr>
          <w:rFonts w:eastAsiaTheme="minorHAnsi" w:cs="Times New Roman"/>
          <w:color w:val="393C42"/>
          <w:sz w:val="22"/>
        </w:rPr>
        <w:t>33.4%,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숙박료 </w:t>
      </w:r>
      <w:r w:rsidR="00BD41AA" w:rsidRPr="00490842">
        <w:rPr>
          <w:rFonts w:eastAsiaTheme="minorHAnsi" w:cs="Times New Roman"/>
          <w:color w:val="393C42"/>
          <w:sz w:val="22"/>
        </w:rPr>
        <w:t xml:space="preserve">27.3%,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교통비 </w:t>
      </w:r>
      <w:r w:rsidR="00BD41AA" w:rsidRPr="00490842">
        <w:rPr>
          <w:rFonts w:eastAsiaTheme="minorHAnsi" w:cs="Times New Roman"/>
          <w:color w:val="393C42"/>
          <w:sz w:val="22"/>
        </w:rPr>
        <w:t>19.5%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로 이 세 항목의 합이 </w:t>
      </w:r>
      <w:r w:rsidR="00BD41AA" w:rsidRPr="00490842">
        <w:rPr>
          <w:rFonts w:eastAsiaTheme="minorHAnsi" w:cs="Times New Roman"/>
          <w:color w:val="393C42"/>
          <w:sz w:val="22"/>
        </w:rPr>
        <w:t>80%</w:t>
      </w:r>
      <w:r w:rsidR="00BD41AA" w:rsidRPr="00490842">
        <w:rPr>
          <w:rFonts w:eastAsiaTheme="minorHAnsi" w:cs="Times New Roman" w:hint="eastAsia"/>
          <w:color w:val="393C42"/>
          <w:sz w:val="22"/>
        </w:rPr>
        <w:t>를 넘는다.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이는 여행비의 대부분을 필수적인 숙식과 이동에 쓰고 그</w:t>
      </w:r>
      <w:r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외 지출여력은 거의 없음을 뜻한다.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초긴축 여행이 될 수밖에 없다.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733569" w:rsidRPr="00490842" w14:paraId="12F59557" w14:textId="77777777" w:rsidTr="00641BE0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D3FC856" w14:textId="1F01241A" w:rsidR="00733569" w:rsidRPr="00490842" w:rsidRDefault="00733569" w:rsidP="00641BE0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lastRenderedPageBreak/>
              <w:t>#해외 여행 비용</w:t>
            </w:r>
          </w:p>
        </w:tc>
      </w:tr>
    </w:tbl>
    <w:p w14:paraId="726ED516" w14:textId="77777777" w:rsidR="00733569" w:rsidRPr="00490842" w:rsidRDefault="00733569" w:rsidP="00733569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14:paraId="5B9A4E09" w14:textId="56CE27AF" w:rsidR="00BD41AA" w:rsidRPr="00490842" w:rsidRDefault="00733569" w:rsidP="00733569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반면 해외여행 총 비용은 </w:t>
      </w:r>
      <w:r w:rsidR="00BD41AA" w:rsidRPr="00490842">
        <w:rPr>
          <w:rFonts w:eastAsiaTheme="minorHAnsi" w:cs="Times New Roman"/>
          <w:color w:val="393C42"/>
          <w:sz w:val="22"/>
        </w:rPr>
        <w:t>‘19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141.13</w:t>
      </w:r>
      <w:r w:rsidR="00BD41AA" w:rsidRPr="00490842">
        <w:rPr>
          <w:rFonts w:eastAsiaTheme="minorHAnsi" w:cs="Times New Roman" w:hint="eastAsia"/>
          <w:color w:val="393C42"/>
          <w:sz w:val="22"/>
        </w:rPr>
        <w:t>만원,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1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일당 </w:t>
      </w:r>
      <w:r w:rsidR="00BD41AA" w:rsidRPr="00490842">
        <w:rPr>
          <w:rFonts w:eastAsiaTheme="minorHAnsi" w:cs="Times New Roman"/>
          <w:color w:val="393C42"/>
          <w:sz w:val="22"/>
        </w:rPr>
        <w:t>22.36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만원이다. 국내여행에 비하면 총 비용은 </w:t>
      </w:r>
      <w:r w:rsidR="00BD41AA" w:rsidRPr="00490842">
        <w:rPr>
          <w:rFonts w:eastAsiaTheme="minorHAnsi" w:cs="Times New Roman"/>
          <w:color w:val="393C42"/>
          <w:sz w:val="22"/>
        </w:rPr>
        <w:t>6.66</w:t>
      </w:r>
      <w:r w:rsidR="00BD41AA" w:rsidRPr="00490842">
        <w:rPr>
          <w:rFonts w:eastAsiaTheme="minorHAnsi" w:cs="Times New Roman" w:hint="eastAsia"/>
          <w:color w:val="393C42"/>
          <w:sz w:val="22"/>
        </w:rPr>
        <w:t>배,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1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일당 비용은 </w:t>
      </w:r>
      <w:r w:rsidR="00BD41AA" w:rsidRPr="00490842">
        <w:rPr>
          <w:rFonts w:eastAsiaTheme="minorHAnsi" w:cs="Times New Roman"/>
          <w:color w:val="393C42"/>
          <w:sz w:val="22"/>
        </w:rPr>
        <w:t>3.08</w:t>
      </w:r>
      <w:r w:rsidR="00BD41AA" w:rsidRPr="00490842">
        <w:rPr>
          <w:rFonts w:eastAsiaTheme="minorHAnsi" w:cs="Times New Roman" w:hint="eastAsia"/>
          <w:color w:val="393C42"/>
          <w:sz w:val="22"/>
        </w:rPr>
        <w:t>배다.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해외 </w:t>
      </w:r>
      <w:r w:rsidR="00BD41AA" w:rsidRPr="00490842">
        <w:rPr>
          <w:rFonts w:eastAsiaTheme="minorHAnsi" w:cs="Times New Roman"/>
          <w:color w:val="393C42"/>
          <w:sz w:val="22"/>
        </w:rPr>
        <w:t>1</w:t>
      </w:r>
      <w:r w:rsidR="00BD41AA" w:rsidRPr="00490842">
        <w:rPr>
          <w:rFonts w:eastAsiaTheme="minorHAnsi" w:cs="Times New Roman" w:hint="eastAsia"/>
          <w:color w:val="393C42"/>
          <w:sz w:val="22"/>
        </w:rPr>
        <w:t>일 비용이 국내 총 비용보다 더 높다.</w:t>
      </w:r>
    </w:p>
    <w:p w14:paraId="49B09279" w14:textId="69B866E4" w:rsidR="00BD41AA" w:rsidRPr="00490842" w:rsidRDefault="00733569" w:rsidP="00733569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>여행비에 관한 강력한 미신이 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‘</w:t>
      </w:r>
      <w:r w:rsidR="00BD41AA" w:rsidRPr="00490842">
        <w:rPr>
          <w:rFonts w:eastAsiaTheme="minorHAnsi" w:cs="Times New Roman" w:hint="eastAsia"/>
          <w:color w:val="393C42"/>
          <w:sz w:val="22"/>
        </w:rPr>
        <w:t>제주도 갈 돈이면 일본 간다</w:t>
      </w:r>
      <w:r w:rsidR="00BD41AA" w:rsidRPr="00490842">
        <w:rPr>
          <w:rFonts w:eastAsiaTheme="minorHAnsi" w:cs="Times New Roman"/>
          <w:color w:val="393C42"/>
          <w:sz w:val="22"/>
        </w:rPr>
        <w:t>’</w:t>
      </w:r>
      <w:r w:rsidR="00BD41AA" w:rsidRPr="00490842">
        <w:rPr>
          <w:rFonts w:eastAsiaTheme="minorHAnsi" w:cs="Times New Roman" w:hint="eastAsia"/>
          <w:color w:val="393C42"/>
          <w:sz w:val="22"/>
        </w:rPr>
        <w:t>는 것이다.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실제 일본여행에 드는 비용은 제주도의 </w:t>
      </w:r>
      <w:r w:rsidR="00BD41AA" w:rsidRPr="00490842">
        <w:rPr>
          <w:rFonts w:eastAsiaTheme="minorHAnsi" w:cs="Times New Roman"/>
          <w:color w:val="393C42"/>
          <w:sz w:val="22"/>
        </w:rPr>
        <w:t>2.2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배로 추정됨에도 </w:t>
      </w:r>
      <w:r w:rsidR="00BD41AA" w:rsidRPr="00490842">
        <w:rPr>
          <w:rFonts w:eastAsiaTheme="minorHAnsi" w:cs="Times New Roman"/>
          <w:color w:val="393C42"/>
          <w:sz w:val="22"/>
        </w:rPr>
        <w:t>80%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이상의 사람이 </w:t>
      </w:r>
      <w:r w:rsidR="00BD41AA" w:rsidRPr="00490842">
        <w:rPr>
          <w:rFonts w:eastAsiaTheme="minorHAnsi" w:cs="Times New Roman"/>
          <w:color w:val="393C42"/>
          <w:sz w:val="22"/>
        </w:rPr>
        <w:t>‘</w:t>
      </w:r>
      <w:r w:rsidR="00BD41AA" w:rsidRPr="00490842">
        <w:rPr>
          <w:rFonts w:eastAsiaTheme="minorHAnsi" w:cs="Times New Roman" w:hint="eastAsia"/>
          <w:color w:val="393C42"/>
          <w:sz w:val="22"/>
        </w:rPr>
        <w:t>가능하다</w:t>
      </w:r>
      <w:r w:rsidR="00BD41AA" w:rsidRPr="00490842">
        <w:rPr>
          <w:rFonts w:eastAsiaTheme="minorHAnsi" w:cs="Times New Roman"/>
          <w:color w:val="393C42"/>
          <w:sz w:val="22"/>
        </w:rPr>
        <w:t>’</w:t>
      </w:r>
      <w:r w:rsidR="00BD41AA" w:rsidRPr="00490842">
        <w:rPr>
          <w:rFonts w:eastAsiaTheme="minorHAnsi" w:cs="Times New Roman" w:hint="eastAsia"/>
          <w:color w:val="393C42"/>
          <w:sz w:val="22"/>
        </w:rPr>
        <w:t>고 믿고,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‘</w:t>
      </w:r>
      <w:r w:rsidR="00BD41AA" w:rsidRPr="00490842">
        <w:rPr>
          <w:rFonts w:eastAsiaTheme="minorHAnsi" w:cs="Times New Roman" w:hint="eastAsia"/>
          <w:color w:val="393C42"/>
          <w:sz w:val="22"/>
        </w:rPr>
        <w:t>불가능하다</w:t>
      </w:r>
      <w:r w:rsidR="00BD41AA" w:rsidRPr="00490842">
        <w:rPr>
          <w:rFonts w:eastAsiaTheme="minorHAnsi" w:cs="Times New Roman"/>
          <w:color w:val="393C42"/>
          <w:sz w:val="22"/>
        </w:rPr>
        <w:t>’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는 답은 </w:t>
      </w:r>
      <w:r w:rsidR="00BD41AA" w:rsidRPr="00490842">
        <w:rPr>
          <w:rFonts w:eastAsiaTheme="minorHAnsi" w:cs="Times New Roman"/>
          <w:color w:val="393C42"/>
          <w:sz w:val="22"/>
        </w:rPr>
        <w:t>10%</w:t>
      </w:r>
      <w:r w:rsidR="00BD41AA" w:rsidRPr="00490842">
        <w:rPr>
          <w:rFonts w:eastAsiaTheme="minorHAnsi" w:cs="Times New Roman" w:hint="eastAsia"/>
          <w:color w:val="393C42"/>
          <w:sz w:val="22"/>
        </w:rPr>
        <w:t>도 되지 않는다.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이는 객관적인 지출액에 대한 인식이 아니라 주관적인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가심비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중심의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확증오류며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>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이 오류의 중심에는 먹거리가 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경험하지 않은 최악의 먹거리와 최상의 먹거리를 비교하며 왜곡된 평가를 </w:t>
      </w:r>
      <w:r w:rsidR="007D21A4" w:rsidRPr="00490842">
        <w:rPr>
          <w:rFonts w:eastAsiaTheme="minorHAnsi" w:cs="Times New Roman" w:hint="eastAsia"/>
          <w:color w:val="393C42"/>
          <w:sz w:val="22"/>
        </w:rPr>
        <w:t>믿</w:t>
      </w:r>
      <w:r w:rsidR="00BD41AA" w:rsidRPr="00490842">
        <w:rPr>
          <w:rFonts w:eastAsiaTheme="minorHAnsi" w:cs="Times New Roman" w:hint="eastAsia"/>
          <w:color w:val="393C42"/>
          <w:sz w:val="22"/>
        </w:rPr>
        <w:t>는 경향이다.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이의 해결 없이는 국내여행 활성화는 사실상 불가능하다</w:t>
      </w:r>
      <w:r w:rsidR="00655D1B" w:rsidRPr="00490842">
        <w:rPr>
          <w:rFonts w:eastAsiaTheme="minorHAnsi" w:cs="Times New Roman" w:hint="eastAsia"/>
          <w:color w:val="393C42"/>
          <w:sz w:val="22"/>
        </w:rPr>
        <w:t>(참고.</w:t>
      </w:r>
      <w:r w:rsidR="00655D1B" w:rsidRPr="00490842">
        <w:rPr>
          <w:rFonts w:eastAsiaTheme="minorHAnsi" w:cs="Times New Roman"/>
          <w:color w:val="393C42"/>
          <w:sz w:val="22"/>
        </w:rPr>
        <w:t xml:space="preserve"> </w:t>
      </w:r>
      <w:hyperlink r:id="rId22" w:history="1">
        <w:r w:rsidR="00655D1B" w:rsidRPr="00490842">
          <w:rPr>
            <w:rStyle w:val="a4"/>
            <w:rFonts w:eastAsiaTheme="minorHAnsi" w:cs="Times New Roman"/>
            <w:sz w:val="22"/>
          </w:rPr>
          <w:t>관광수지</w:t>
        </w:r>
        <w:r w:rsidR="00655D1B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655D1B" w:rsidRPr="00490842">
          <w:rPr>
            <w:rStyle w:val="a4"/>
            <w:rFonts w:eastAsiaTheme="minorHAnsi" w:cs="Times New Roman"/>
            <w:sz w:val="22"/>
          </w:rPr>
          <w:t>악화</w:t>
        </w:r>
        <w:r w:rsidR="00655D1B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655D1B" w:rsidRPr="00490842">
          <w:rPr>
            <w:rStyle w:val="a4"/>
            <w:rFonts w:eastAsiaTheme="minorHAnsi" w:cs="Times New Roman"/>
            <w:sz w:val="22"/>
          </w:rPr>
          <w:t>주범은</w:t>
        </w:r>
        <w:r w:rsidR="00655D1B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655D1B" w:rsidRPr="00490842">
          <w:rPr>
            <w:rStyle w:val="a4"/>
            <w:rFonts w:eastAsiaTheme="minorHAnsi" w:cs="Times New Roman"/>
            <w:sz w:val="22"/>
          </w:rPr>
          <w:t>‘해외여행이</w:t>
        </w:r>
        <w:r w:rsidR="00655D1B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655D1B" w:rsidRPr="00490842">
          <w:rPr>
            <w:rStyle w:val="a4"/>
            <w:rFonts w:eastAsiaTheme="minorHAnsi" w:cs="Times New Roman"/>
            <w:sz w:val="22"/>
          </w:rPr>
          <w:t>더</w:t>
        </w:r>
        <w:r w:rsidR="00655D1B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655D1B" w:rsidRPr="00490842">
          <w:rPr>
            <w:rStyle w:val="a4"/>
            <w:rFonts w:eastAsiaTheme="minorHAnsi" w:cs="Times New Roman"/>
            <w:sz w:val="22"/>
          </w:rPr>
          <w:t>싸다’는</w:t>
        </w:r>
        <w:r w:rsidR="00655D1B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655D1B" w:rsidRPr="00490842">
          <w:rPr>
            <w:rStyle w:val="a4"/>
            <w:rFonts w:eastAsiaTheme="minorHAnsi" w:cs="Times New Roman"/>
            <w:sz w:val="22"/>
          </w:rPr>
          <w:t>미신</w:t>
        </w:r>
      </w:hyperlink>
      <w:r w:rsidR="00655D1B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655D1B" w:rsidRPr="00490842">
        <w:rPr>
          <w:rFonts w:eastAsiaTheme="minorHAnsi" w:cs="Times New Roman"/>
          <w:color w:val="393C42"/>
          <w:sz w:val="22"/>
        </w:rPr>
        <w:t>’24.10.28)</w:t>
      </w:r>
      <w:r w:rsidR="00BD41AA" w:rsidRPr="00490842">
        <w:rPr>
          <w:rFonts w:eastAsiaTheme="minorHAnsi" w:cs="Times New Roman" w:hint="eastAsia"/>
          <w:color w:val="393C42"/>
          <w:sz w:val="22"/>
        </w:rPr>
        <w:t>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</w:p>
    <w:p w14:paraId="735D9B23" w14:textId="77777777" w:rsidR="00733569" w:rsidRPr="00490842" w:rsidRDefault="00733569" w:rsidP="00733569">
      <w:pPr>
        <w:pStyle w:val="a7"/>
        <w:widowControl/>
        <w:wordWrap/>
        <w:autoSpaceDE/>
        <w:autoSpaceDN/>
        <w:spacing w:after="0" w:line="434" w:lineRule="atLeast"/>
        <w:ind w:leftChars="0" w:left="760"/>
        <w:jc w:val="left"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</w:p>
    <w:p w14:paraId="0F1274B6" w14:textId="77777777" w:rsidR="00EC1844" w:rsidRPr="00490842" w:rsidRDefault="00EC1844">
      <w:pPr>
        <w:widowControl/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490842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br w:type="page"/>
      </w:r>
    </w:p>
    <w:p w14:paraId="69157F14" w14:textId="79E2DBAD" w:rsidR="00733569" w:rsidRPr="00490842" w:rsidRDefault="00733569" w:rsidP="00733569">
      <w:pPr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lastRenderedPageBreak/>
        <w:t xml:space="preserve">■ </w:t>
      </w:r>
      <w:r w:rsidRPr="00490842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 xml:space="preserve">6 </w:t>
      </w:r>
      <w:proofErr w:type="spellStart"/>
      <w:r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국내·해외</w:t>
      </w:r>
      <w:proofErr w:type="spellEnd"/>
      <w:r w:rsidRPr="00490842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여행 만족도</w:t>
      </w:r>
    </w:p>
    <w:p w14:paraId="5335E458" w14:textId="62092000" w:rsidR="00733569" w:rsidRPr="00490842" w:rsidRDefault="00EC1844" w:rsidP="00EC1844">
      <w:pPr>
        <w:wordWrap/>
        <w:autoSpaceDE/>
        <w:autoSpaceDN/>
        <w:spacing w:after="0" w:line="240" w:lineRule="auto"/>
        <w:jc w:val="center"/>
        <w:rPr>
          <w:rFonts w:eastAsiaTheme="minorHAnsi" w:cs="Times New Roman"/>
          <w:color w:val="393C42"/>
          <w:szCs w:val="20"/>
        </w:rPr>
      </w:pPr>
      <w:r w:rsidRPr="00490842">
        <w:rPr>
          <w:rFonts w:eastAsiaTheme="minorHAnsi" w:cs="Times New Roman"/>
          <w:noProof/>
          <w:color w:val="393C42"/>
          <w:szCs w:val="20"/>
        </w:rPr>
        <w:drawing>
          <wp:inline distT="0" distB="0" distL="0" distR="0" wp14:anchorId="2C5A7556" wp14:editId="46A5EF17">
            <wp:extent cx="4350557" cy="5257845"/>
            <wp:effectExtent l="0" t="0" r="0" b="0"/>
            <wp:docPr id="52" name="그림 51">
              <a:extLst xmlns:a="http://schemas.openxmlformats.org/drawingml/2006/main">
                <a:ext uri="{FF2B5EF4-FFF2-40B4-BE49-F238E27FC236}">
                  <a16:creationId xmlns:a16="http://schemas.microsoft.com/office/drawing/2014/main" id="{00975AB1-6AEF-4517-8A80-6F0B21F2B1A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그림 51">
                      <a:extLst>
                        <a:ext uri="{FF2B5EF4-FFF2-40B4-BE49-F238E27FC236}">
                          <a16:creationId xmlns:a16="http://schemas.microsoft.com/office/drawing/2014/main" id="{00975AB1-6AEF-4517-8A80-6F0B21F2B1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557" cy="52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D7C64" w14:textId="77777777" w:rsidR="00EC1844" w:rsidRPr="00490842" w:rsidRDefault="00EC1844" w:rsidP="00733569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733569" w:rsidRPr="00490842" w14:paraId="0D69EB0E" w14:textId="77777777" w:rsidTr="00641BE0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85E9DF" w14:textId="3F8C2EBD" w:rsidR="00733569" w:rsidRPr="00490842" w:rsidRDefault="00733569" w:rsidP="00641BE0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#국내 여행 만족도</w:t>
            </w:r>
          </w:p>
        </w:tc>
      </w:tr>
    </w:tbl>
    <w:p w14:paraId="336B1FCD" w14:textId="77777777" w:rsidR="00733569" w:rsidRPr="00490842" w:rsidRDefault="00733569" w:rsidP="00733569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14:paraId="2014F27F" w14:textId="0CB2DF31" w:rsidR="00BD41AA" w:rsidRPr="00490842" w:rsidRDefault="00733569" w:rsidP="00733569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국내여행에 대한 체감 </w:t>
      </w:r>
      <w:proofErr w:type="spellStart"/>
      <w:r w:rsidR="00BD41AA" w:rsidRPr="00490842">
        <w:rPr>
          <w:rFonts w:eastAsiaTheme="minorHAnsi" w:cs="Times New Roman" w:hint="eastAsia"/>
          <w:color w:val="393C42"/>
          <w:sz w:val="22"/>
        </w:rPr>
        <w:t>만족률은</w:t>
      </w:r>
      <w:proofErr w:type="spellEnd"/>
      <w:r w:rsidR="00BD41AA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/>
          <w:color w:val="393C42"/>
          <w:sz w:val="22"/>
        </w:rPr>
        <w:t>‘19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75.6%</w:t>
      </w:r>
      <w:r w:rsidR="00BD41AA" w:rsidRPr="00490842">
        <w:rPr>
          <w:rFonts w:eastAsiaTheme="minorHAnsi" w:cs="Times New Roman" w:hint="eastAsia"/>
          <w:color w:val="393C42"/>
          <w:sz w:val="22"/>
        </w:rPr>
        <w:t>이며,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‘21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 xml:space="preserve">79.8%(TCI </w:t>
      </w:r>
      <w:r w:rsidR="00BD41AA" w:rsidRPr="00490842">
        <w:rPr>
          <w:rFonts w:eastAsiaTheme="minorHAnsi" w:cs="Times New Roman" w:hint="eastAsia"/>
          <w:color w:val="393C42"/>
          <w:sz w:val="22"/>
        </w:rPr>
        <w:t>1</w:t>
      </w:r>
      <w:r w:rsidR="00BD41AA" w:rsidRPr="00490842">
        <w:rPr>
          <w:rFonts w:eastAsiaTheme="minorHAnsi" w:cs="Times New Roman"/>
          <w:color w:val="393C42"/>
          <w:sz w:val="22"/>
        </w:rPr>
        <w:t>06)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으로 오른 이후 계속 하락해 </w:t>
      </w:r>
      <w:r w:rsidR="00BD41AA" w:rsidRPr="00490842">
        <w:rPr>
          <w:rFonts w:eastAsiaTheme="minorHAnsi" w:cs="Times New Roman"/>
          <w:color w:val="393C42"/>
          <w:sz w:val="22"/>
        </w:rPr>
        <w:t>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67.9%(</w:t>
      </w:r>
      <w:r w:rsidR="00BD41AA" w:rsidRPr="00490842">
        <w:rPr>
          <w:rFonts w:eastAsiaTheme="minorHAnsi" w:cs="Times New Roman" w:hint="eastAsia"/>
          <w:color w:val="393C42"/>
          <w:sz w:val="22"/>
        </w:rPr>
        <w:t>T</w:t>
      </w:r>
      <w:r w:rsidR="00BD41AA" w:rsidRPr="00490842">
        <w:rPr>
          <w:rFonts w:eastAsiaTheme="minorHAnsi" w:cs="Times New Roman"/>
          <w:color w:val="393C42"/>
          <w:sz w:val="22"/>
        </w:rPr>
        <w:t>CI 90)</w:t>
      </w:r>
      <w:r w:rsidR="00BD41AA" w:rsidRPr="00490842">
        <w:rPr>
          <w:rFonts w:eastAsiaTheme="minorHAnsi" w:cs="Times New Roman" w:hint="eastAsia"/>
          <w:color w:val="393C42"/>
          <w:sz w:val="22"/>
        </w:rPr>
        <w:t>으로 대폭 내려왔다.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만족도의 하락은 어려운 경제 상황 때문으로 보인다.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여행소비자는 초긴축 상황에서 만족을 추구하나 둘러싼 환경은 그렇지 못할 수도 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작은 사건사고가 대형 사고로 번지고,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이것이 한 지역 또는 국가를 어렵게 만들기도 한다.</w:t>
      </w:r>
    </w:p>
    <w:p w14:paraId="5EA7ABAE" w14:textId="4AEF6679" w:rsidR="00BD41AA" w:rsidRPr="00490842" w:rsidRDefault="00733569" w:rsidP="00733569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>낮은 만족도는 여행지의 침체를 불어올 것이다.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제주도는 </w:t>
      </w:r>
      <w:r w:rsidR="00BD41AA" w:rsidRPr="00490842">
        <w:rPr>
          <w:rFonts w:eastAsiaTheme="minorHAnsi" w:cs="Times New Roman"/>
          <w:color w:val="393C42"/>
          <w:sz w:val="22"/>
        </w:rPr>
        <w:t>‘16</w:t>
      </w:r>
      <w:r w:rsidR="00BD41AA" w:rsidRPr="00490842">
        <w:rPr>
          <w:rFonts w:eastAsiaTheme="minorHAnsi" w:cs="Times New Roman" w:hint="eastAsia"/>
          <w:color w:val="393C42"/>
          <w:sz w:val="22"/>
        </w:rPr>
        <w:t>년</w:t>
      </w:r>
      <w:r w:rsidR="00BD41AA" w:rsidRPr="00490842">
        <w:rPr>
          <w:rFonts w:eastAsiaTheme="minorHAnsi" w:cs="Times New Roman"/>
          <w:color w:val="393C42"/>
          <w:sz w:val="22"/>
        </w:rPr>
        <w:t>~’22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년까지 </w:t>
      </w:r>
      <w:r w:rsidR="00BD41AA" w:rsidRPr="00490842">
        <w:rPr>
          <w:rFonts w:eastAsiaTheme="minorHAnsi" w:cs="Times New Roman"/>
          <w:color w:val="393C42"/>
          <w:sz w:val="22"/>
        </w:rPr>
        <w:t>7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연속 </w:t>
      </w:r>
      <w:r w:rsidR="00BD41AA" w:rsidRPr="00490842">
        <w:rPr>
          <w:rFonts w:eastAsiaTheme="minorHAnsi" w:cs="Times New Roman"/>
          <w:color w:val="393C42"/>
          <w:sz w:val="22"/>
        </w:rPr>
        <w:t>16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개 </w:t>
      </w:r>
      <w:r w:rsidR="00EE1606" w:rsidRPr="00490842">
        <w:rPr>
          <w:rFonts w:eastAsiaTheme="minorHAnsi" w:cs="Times New Roman" w:hint="eastAsia"/>
          <w:color w:val="393C42"/>
          <w:sz w:val="22"/>
        </w:rPr>
        <w:t>광역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시도 중 만족도 </w:t>
      </w:r>
      <w:r w:rsidR="00BD41AA" w:rsidRPr="00490842">
        <w:rPr>
          <w:rFonts w:eastAsiaTheme="minorHAnsi" w:cs="Times New Roman"/>
          <w:color w:val="393C42"/>
          <w:sz w:val="22"/>
        </w:rPr>
        <w:t>1</w:t>
      </w:r>
      <w:r w:rsidR="00BD41AA" w:rsidRPr="00490842">
        <w:rPr>
          <w:rFonts w:eastAsiaTheme="minorHAnsi" w:cs="Times New Roman" w:hint="eastAsia"/>
          <w:color w:val="393C42"/>
          <w:sz w:val="22"/>
        </w:rPr>
        <w:t>위를 유지해 왔으나</w:t>
      </w:r>
      <w:r w:rsidR="00DC0B90" w:rsidRPr="00490842">
        <w:rPr>
          <w:rFonts w:eastAsiaTheme="minorHAnsi" w:cs="Times New Roman" w:hint="eastAsia"/>
          <w:color w:val="393C42"/>
          <w:sz w:val="22"/>
        </w:rPr>
        <w:t>(</w:t>
      </w:r>
      <w:r w:rsidR="00DC0B90" w:rsidRPr="00490842">
        <w:rPr>
          <w:rFonts w:eastAsiaTheme="minorHAnsi" w:cs="Times New Roman"/>
          <w:color w:val="393C42"/>
          <w:sz w:val="22"/>
        </w:rPr>
        <w:t xml:space="preserve">참고. </w:t>
      </w:r>
      <w:hyperlink r:id="rId24" w:history="1">
        <w:r w:rsidR="00DC0B90" w:rsidRPr="00490842">
          <w:rPr>
            <w:rStyle w:val="a4"/>
            <w:rFonts w:eastAsiaTheme="minorHAnsi" w:cs="Times New Roman"/>
            <w:sz w:val="22"/>
          </w:rPr>
          <w:t>여름휴가</w:t>
        </w:r>
        <w:r w:rsidR="00DC0B90" w:rsidRPr="00490842">
          <w:rPr>
            <w:rStyle w:val="a4"/>
            <w:rFonts w:eastAsiaTheme="minorHAnsi" w:cs="Times New Roman" w:hint="eastAsia"/>
            <w:sz w:val="22"/>
          </w:rPr>
          <w:t xml:space="preserve">여행 </w:t>
        </w:r>
        <w:r w:rsidR="00DC0B90" w:rsidRPr="00490842">
          <w:rPr>
            <w:rStyle w:val="a4"/>
            <w:rFonts w:eastAsiaTheme="minorHAnsi" w:cs="Times New Roman"/>
            <w:sz w:val="22"/>
          </w:rPr>
          <w:t>만족도</w:t>
        </w:r>
        <w:r w:rsidR="00DC0B90" w:rsidRPr="00490842">
          <w:rPr>
            <w:rStyle w:val="a4"/>
            <w:rFonts w:eastAsiaTheme="minorHAnsi" w:cs="Times New Roman" w:hint="eastAsia"/>
            <w:sz w:val="22"/>
          </w:rPr>
          <w:t>,</w:t>
        </w:r>
        <w:r w:rsidR="00DC0B90" w:rsidRPr="00490842">
          <w:rPr>
            <w:rStyle w:val="a4"/>
            <w:rFonts w:eastAsiaTheme="minorHAnsi" w:cs="Times New Roman"/>
            <w:sz w:val="22"/>
          </w:rPr>
          <w:t xml:space="preserve"> 강</w:t>
        </w:r>
        <w:r w:rsidR="00DC0B90" w:rsidRPr="00490842">
          <w:rPr>
            <w:rStyle w:val="a4"/>
            <w:rFonts w:eastAsiaTheme="minorHAnsi" w:cs="Times New Roman" w:hint="eastAsia"/>
            <w:sz w:val="22"/>
          </w:rPr>
          <w:t xml:space="preserve">원 </w:t>
        </w:r>
        <w:r w:rsidR="00DC0B90" w:rsidRPr="00490842">
          <w:rPr>
            <w:rStyle w:val="a4"/>
            <w:rFonts w:eastAsiaTheme="minorHAnsi" w:cs="Times New Roman"/>
            <w:sz w:val="22"/>
          </w:rPr>
          <w:t>1</w:t>
        </w:r>
        <w:r w:rsidR="00DC0B90" w:rsidRPr="00490842">
          <w:rPr>
            <w:rStyle w:val="a4"/>
            <w:rFonts w:eastAsiaTheme="minorHAnsi" w:cs="Times New Roman" w:hint="eastAsia"/>
            <w:sz w:val="22"/>
          </w:rPr>
          <w:t xml:space="preserve">위 </w:t>
        </w:r>
        <w:r w:rsidR="00DC0B90" w:rsidRPr="00490842">
          <w:rPr>
            <w:rStyle w:val="a4"/>
            <w:rFonts w:eastAsiaTheme="minorHAnsi" w:cs="Times New Roman"/>
            <w:sz w:val="22"/>
          </w:rPr>
          <w:t>등극…제주</w:t>
        </w:r>
        <w:r w:rsidR="00DC0B90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DC0B90" w:rsidRPr="00490842">
          <w:rPr>
            <w:rStyle w:val="a4"/>
            <w:rFonts w:eastAsiaTheme="minorHAnsi" w:cs="Times New Roman"/>
            <w:sz w:val="22"/>
          </w:rPr>
          <w:t>7위</w:t>
        </w:r>
        <w:r w:rsidR="00DC0B90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DC0B90" w:rsidRPr="00490842">
          <w:rPr>
            <w:rStyle w:val="a4"/>
            <w:rFonts w:eastAsiaTheme="minorHAnsi" w:cs="Times New Roman"/>
            <w:sz w:val="22"/>
          </w:rPr>
          <w:t>추</w:t>
        </w:r>
        <w:r w:rsidR="00DC0B90" w:rsidRPr="00490842">
          <w:rPr>
            <w:rStyle w:val="a4"/>
            <w:rFonts w:eastAsiaTheme="minorHAnsi" w:cs="Times New Roman" w:hint="eastAsia"/>
            <w:sz w:val="22"/>
          </w:rPr>
          <w:t>락</w:t>
        </w:r>
      </w:hyperlink>
      <w:r w:rsidR="00DC0B90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DC0B90" w:rsidRPr="00490842">
        <w:rPr>
          <w:rFonts w:eastAsiaTheme="minorHAnsi" w:cs="Times New Roman"/>
          <w:color w:val="393C42"/>
          <w:sz w:val="22"/>
        </w:rPr>
        <w:t>’24.10.08)</w:t>
      </w:r>
      <w:r w:rsidR="00BD41AA" w:rsidRPr="00490842">
        <w:rPr>
          <w:rFonts w:eastAsiaTheme="minorHAnsi" w:cs="Times New Roman" w:hint="eastAsia"/>
          <w:color w:val="393C42"/>
          <w:sz w:val="22"/>
        </w:rPr>
        <w:t>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‘23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4</w:t>
      </w:r>
      <w:r w:rsidR="00BD41AA" w:rsidRPr="00490842">
        <w:rPr>
          <w:rFonts w:eastAsiaTheme="minorHAnsi" w:cs="Times New Roman" w:hint="eastAsia"/>
          <w:color w:val="393C42"/>
          <w:sz w:val="22"/>
        </w:rPr>
        <w:t>위,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년에는 중위권인 </w:t>
      </w:r>
      <w:r w:rsidR="00BD41AA" w:rsidRPr="00490842">
        <w:rPr>
          <w:rFonts w:eastAsiaTheme="minorHAnsi" w:cs="Times New Roman"/>
          <w:color w:val="393C42"/>
          <w:sz w:val="22"/>
        </w:rPr>
        <w:t>7</w:t>
      </w:r>
      <w:r w:rsidR="00BD41AA" w:rsidRPr="00490842">
        <w:rPr>
          <w:rFonts w:eastAsiaTheme="minorHAnsi" w:cs="Times New Roman" w:hint="eastAsia"/>
          <w:color w:val="393C42"/>
          <w:sz w:val="22"/>
        </w:rPr>
        <w:t>위로 내려앉았다.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처음 측정된 </w:t>
      </w:r>
      <w:r w:rsidR="00BD41AA" w:rsidRPr="00490842">
        <w:rPr>
          <w:rFonts w:eastAsiaTheme="minorHAnsi" w:cs="Times New Roman" w:hint="eastAsia"/>
          <w:color w:val="393C42"/>
          <w:spacing w:val="-6"/>
          <w:sz w:val="22"/>
        </w:rPr>
        <w:lastRenderedPageBreak/>
        <w:t xml:space="preserve">가심비에서는 </w:t>
      </w:r>
      <w:r w:rsidR="00BD41AA" w:rsidRPr="00490842">
        <w:rPr>
          <w:rFonts w:eastAsiaTheme="minorHAnsi" w:cs="Times New Roman"/>
          <w:color w:val="393C42"/>
          <w:spacing w:val="-6"/>
          <w:sz w:val="22"/>
        </w:rPr>
        <w:t>16</w:t>
      </w:r>
      <w:r w:rsidR="00EE1606" w:rsidRPr="00490842">
        <w:rPr>
          <w:rFonts w:eastAsiaTheme="minorHAnsi" w:cs="Times New Roman" w:hint="eastAsia"/>
          <w:color w:val="393C42"/>
          <w:spacing w:val="-6"/>
          <w:sz w:val="22"/>
        </w:rPr>
        <w:t>개 광역</w:t>
      </w:r>
      <w:r w:rsidR="00BD41AA" w:rsidRPr="00490842">
        <w:rPr>
          <w:rFonts w:eastAsiaTheme="minorHAnsi" w:cs="Times New Roman" w:hint="eastAsia"/>
          <w:color w:val="393C42"/>
          <w:spacing w:val="-6"/>
          <w:sz w:val="22"/>
        </w:rPr>
        <w:t>시도 중 최하위</w:t>
      </w:r>
      <w:r w:rsidR="00EE1606" w:rsidRPr="00490842">
        <w:rPr>
          <w:rFonts w:eastAsiaTheme="minorHAnsi" w:cs="Times New Roman" w:hint="eastAsia"/>
          <w:color w:val="393C42"/>
          <w:spacing w:val="-6"/>
          <w:sz w:val="22"/>
        </w:rPr>
        <w:t>라는</w:t>
      </w:r>
      <w:r w:rsidR="00BD41AA" w:rsidRPr="00490842">
        <w:rPr>
          <w:rFonts w:eastAsiaTheme="minorHAnsi" w:cs="Times New Roman" w:hint="eastAsia"/>
          <w:color w:val="393C42"/>
          <w:spacing w:val="-6"/>
          <w:sz w:val="22"/>
        </w:rPr>
        <w:t xml:space="preserve"> 오명을 얻었다</w:t>
      </w:r>
      <w:r w:rsidR="009C614C" w:rsidRPr="00490842">
        <w:rPr>
          <w:rFonts w:eastAsiaTheme="minorHAnsi" w:cs="Times New Roman" w:hint="eastAsia"/>
          <w:color w:val="393C42"/>
          <w:spacing w:val="-6"/>
          <w:sz w:val="22"/>
        </w:rPr>
        <w:t>(참고.</w:t>
      </w:r>
      <w:r w:rsidR="009C614C" w:rsidRPr="00490842">
        <w:rPr>
          <w:rFonts w:eastAsiaTheme="minorHAnsi" w:cs="Times New Roman"/>
          <w:color w:val="393C42"/>
          <w:spacing w:val="-6"/>
          <w:sz w:val="22"/>
        </w:rPr>
        <w:t xml:space="preserve"> </w:t>
      </w:r>
      <w:hyperlink r:id="rId25" w:history="1">
        <w:r w:rsidR="009C614C" w:rsidRPr="00490842">
          <w:rPr>
            <w:rStyle w:val="a4"/>
            <w:rFonts w:eastAsiaTheme="minorHAnsi" w:cs="Times New Roman"/>
            <w:spacing w:val="-6"/>
            <w:sz w:val="22"/>
          </w:rPr>
          <w:t>추락하는</w:t>
        </w:r>
        <w:r w:rsidR="009C614C" w:rsidRPr="00490842">
          <w:rPr>
            <w:rStyle w:val="a4"/>
            <w:rFonts w:eastAsiaTheme="minorHAnsi" w:cs="Times New Roman" w:hint="eastAsia"/>
            <w:spacing w:val="-6"/>
            <w:sz w:val="22"/>
          </w:rPr>
          <w:t xml:space="preserve"> </w:t>
        </w:r>
        <w:r w:rsidR="009C614C" w:rsidRPr="00490842">
          <w:rPr>
            <w:rStyle w:val="a4"/>
            <w:rFonts w:eastAsiaTheme="minorHAnsi" w:cs="Times New Roman"/>
            <w:spacing w:val="-6"/>
            <w:sz w:val="22"/>
          </w:rPr>
          <w:t>제주관광</w:t>
        </w:r>
        <w:r w:rsidR="009C614C" w:rsidRPr="00490842">
          <w:rPr>
            <w:rStyle w:val="a4"/>
            <w:rFonts w:eastAsiaTheme="minorHAnsi" w:cs="Times New Roman" w:hint="eastAsia"/>
            <w:spacing w:val="-6"/>
            <w:sz w:val="22"/>
          </w:rPr>
          <w:t>,</w:t>
        </w:r>
        <w:r w:rsidR="009C614C" w:rsidRPr="00490842">
          <w:rPr>
            <w:rStyle w:val="a4"/>
            <w:rFonts w:eastAsiaTheme="minorHAnsi" w:cs="Times New Roman"/>
            <w:spacing w:val="-6"/>
            <w:sz w:val="22"/>
          </w:rPr>
          <w:t xml:space="preserve"> 만족도보다</w:t>
        </w:r>
        <w:r w:rsidR="009C614C" w:rsidRPr="00490842">
          <w:rPr>
            <w:rStyle w:val="a4"/>
            <w:rFonts w:eastAsiaTheme="minorHAnsi" w:cs="Times New Roman" w:hint="eastAsia"/>
            <w:spacing w:val="-6"/>
            <w:sz w:val="22"/>
          </w:rPr>
          <w:t xml:space="preserve"> </w:t>
        </w:r>
        <w:r w:rsidR="009C614C" w:rsidRPr="00490842">
          <w:rPr>
            <w:rStyle w:val="a4"/>
            <w:rFonts w:eastAsiaTheme="minorHAnsi" w:cs="Times New Roman"/>
            <w:spacing w:val="-6"/>
            <w:sz w:val="22"/>
          </w:rPr>
          <w:t>심각한</w:t>
        </w:r>
        <w:r w:rsidR="009C614C" w:rsidRPr="00490842">
          <w:rPr>
            <w:rStyle w:val="a4"/>
            <w:rFonts w:eastAsiaTheme="minorHAnsi" w:cs="Times New Roman" w:hint="eastAsia"/>
            <w:spacing w:val="-6"/>
            <w:sz w:val="22"/>
          </w:rPr>
          <w:t xml:space="preserve"> </w:t>
        </w:r>
        <w:r w:rsidR="009C614C" w:rsidRPr="00490842">
          <w:rPr>
            <w:rStyle w:val="a4"/>
            <w:rFonts w:eastAsiaTheme="minorHAnsi" w:cs="Times New Roman"/>
            <w:spacing w:val="-6"/>
            <w:sz w:val="22"/>
          </w:rPr>
          <w:t>‘가심비’</w:t>
        </w:r>
      </w:hyperlink>
      <w:r w:rsidR="009C614C" w:rsidRPr="00490842">
        <w:rPr>
          <w:rFonts w:eastAsiaTheme="minorHAnsi" w:cs="Times New Roman"/>
          <w:color w:val="393C42"/>
          <w:spacing w:val="-6"/>
          <w:sz w:val="22"/>
        </w:rPr>
        <w:t xml:space="preserve"> ’24.10.14)</w:t>
      </w:r>
      <w:r w:rsidR="00BD41AA" w:rsidRPr="00490842">
        <w:rPr>
          <w:rFonts w:eastAsiaTheme="minorHAnsi" w:cs="Times New Roman" w:hint="eastAsia"/>
          <w:color w:val="393C42"/>
          <w:spacing w:val="-6"/>
          <w:sz w:val="22"/>
        </w:rPr>
        <w:t>.</w:t>
      </w:r>
      <w:r w:rsidR="00BD41AA" w:rsidRPr="00490842">
        <w:rPr>
          <w:rFonts w:eastAsiaTheme="minorHAnsi" w:cs="Times New Roman"/>
          <w:color w:val="393C42"/>
          <w:spacing w:val="-6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pacing w:val="-6"/>
          <w:sz w:val="22"/>
        </w:rPr>
        <w:t>가심비를 중심으로 한 고객전략이 필요하다.</w:t>
      </w:r>
    </w:p>
    <w:p w14:paraId="1BC32414" w14:textId="77777777" w:rsidR="00733569" w:rsidRPr="00490842" w:rsidRDefault="00733569" w:rsidP="00733569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733569" w:rsidRPr="00490842" w14:paraId="7D8A3EE6" w14:textId="77777777" w:rsidTr="00641BE0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84BC326" w14:textId="234CA12F" w:rsidR="00733569" w:rsidRPr="00490842" w:rsidRDefault="00733569" w:rsidP="00641BE0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490842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#해외 여행 만족도</w:t>
            </w:r>
          </w:p>
        </w:tc>
      </w:tr>
    </w:tbl>
    <w:p w14:paraId="61721F3B" w14:textId="77777777" w:rsidR="00BD41AA" w:rsidRPr="00490842" w:rsidRDefault="00BD41AA" w:rsidP="00733569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14:paraId="7224FF49" w14:textId="348E1BEE" w:rsidR="00BD41AA" w:rsidRPr="00490842" w:rsidRDefault="00733569" w:rsidP="00733569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>해외여행 만족도는 국내 여행보다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코로나 전에는 </w:t>
      </w:r>
      <w:r w:rsidR="00BD41AA" w:rsidRPr="00490842">
        <w:rPr>
          <w:rFonts w:eastAsiaTheme="minorHAnsi" w:cs="Times New Roman"/>
          <w:color w:val="393C42"/>
          <w:sz w:val="22"/>
        </w:rPr>
        <w:t>2~3</w:t>
      </w:r>
      <w:r w:rsidR="00EE1606" w:rsidRPr="00490842">
        <w:rPr>
          <w:rFonts w:eastAsiaTheme="minorHAnsi" w:cs="Times New Roman"/>
          <w:color w:val="393C42"/>
          <w:sz w:val="22"/>
        </w:rPr>
        <w:t>%p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 높았으나,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코로나 이후 크게 하락했다가 </w:t>
      </w:r>
      <w:r w:rsidR="00BD41AA" w:rsidRPr="00490842">
        <w:rPr>
          <w:rFonts w:eastAsiaTheme="minorHAnsi" w:cs="Times New Roman"/>
          <w:color w:val="393C42"/>
          <w:sz w:val="22"/>
        </w:rPr>
        <w:t>‘23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74.7%(TCI 96), ‘24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년 </w:t>
      </w:r>
      <w:r w:rsidR="00BD41AA" w:rsidRPr="00490842">
        <w:rPr>
          <w:rFonts w:eastAsiaTheme="minorHAnsi" w:cs="Times New Roman"/>
          <w:color w:val="393C42"/>
          <w:sz w:val="22"/>
        </w:rPr>
        <w:t>75.1%(TCI 97)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로 </w:t>
      </w:r>
      <w:r w:rsidR="00BD41AA" w:rsidRPr="00490842">
        <w:rPr>
          <w:rFonts w:eastAsiaTheme="minorHAnsi" w:cs="Times New Roman"/>
          <w:color w:val="393C42"/>
          <w:sz w:val="22"/>
        </w:rPr>
        <w:t>‘19</w:t>
      </w:r>
      <w:r w:rsidR="00BD41AA" w:rsidRPr="00490842">
        <w:rPr>
          <w:rFonts w:eastAsiaTheme="minorHAnsi" w:cs="Times New Roman" w:hint="eastAsia"/>
          <w:color w:val="393C42"/>
          <w:sz w:val="22"/>
        </w:rPr>
        <w:t>년에 근접했다.</w:t>
      </w:r>
    </w:p>
    <w:p w14:paraId="10628018" w14:textId="4AD247FC" w:rsidR="00BD41AA" w:rsidRPr="00490842" w:rsidRDefault="00733569" w:rsidP="00733569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해외여행 만족도는 국내의 </w:t>
      </w:r>
      <w:r w:rsidR="00BD41AA" w:rsidRPr="00490842">
        <w:rPr>
          <w:rFonts w:eastAsiaTheme="minorHAnsi" w:cs="Times New Roman"/>
          <w:color w:val="393C42"/>
          <w:sz w:val="22"/>
        </w:rPr>
        <w:t>7</w:t>
      </w:r>
      <w:r w:rsidR="00BD41AA" w:rsidRPr="00490842">
        <w:rPr>
          <w:rFonts w:eastAsiaTheme="minorHAnsi" w:cs="Times New Roman" w:hint="eastAsia"/>
          <w:color w:val="393C42"/>
          <w:sz w:val="22"/>
        </w:rPr>
        <w:t>배에 이르는 비용을 감안하면 당연히 더 높아야 한다.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그러나 그만한 가치가 있는지는 의문이다</w:t>
      </w:r>
      <w:r w:rsidR="00631A94" w:rsidRPr="00490842">
        <w:rPr>
          <w:rFonts w:eastAsiaTheme="minorHAnsi" w:cs="Times New Roman" w:hint="eastAsia"/>
          <w:color w:val="393C42"/>
          <w:sz w:val="22"/>
        </w:rPr>
        <w:t>(</w:t>
      </w:r>
      <w:r w:rsidR="00631A94" w:rsidRPr="00490842">
        <w:rPr>
          <w:rFonts w:eastAsiaTheme="minorHAnsi" w:cs="Times New Roman"/>
          <w:color w:val="393C42"/>
          <w:sz w:val="22"/>
        </w:rPr>
        <w:t xml:space="preserve">참고. </w:t>
      </w:r>
      <w:hyperlink r:id="rId26" w:history="1">
        <w:r w:rsidR="00631A94" w:rsidRPr="00490842">
          <w:rPr>
            <w:rStyle w:val="a4"/>
            <w:rFonts w:eastAsiaTheme="minorHAnsi" w:cs="Times New Roman"/>
            <w:sz w:val="22"/>
          </w:rPr>
          <w:t>여행비</w:t>
        </w:r>
        <w:r w:rsidR="00631A94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631A94" w:rsidRPr="00490842">
          <w:rPr>
            <w:rStyle w:val="a4"/>
            <w:rFonts w:eastAsiaTheme="minorHAnsi" w:cs="Times New Roman"/>
            <w:sz w:val="22"/>
          </w:rPr>
          <w:t>7배</w:t>
        </w:r>
        <w:r w:rsidR="00631A94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631A94" w:rsidRPr="00490842">
          <w:rPr>
            <w:rStyle w:val="a4"/>
            <w:rFonts w:eastAsiaTheme="minorHAnsi" w:cs="Times New Roman"/>
            <w:sz w:val="22"/>
          </w:rPr>
          <w:t>이상</w:t>
        </w:r>
        <w:r w:rsidR="00631A94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631A94" w:rsidRPr="00490842">
          <w:rPr>
            <w:rStyle w:val="a4"/>
            <w:rFonts w:eastAsiaTheme="minorHAnsi" w:cs="Times New Roman"/>
            <w:sz w:val="22"/>
          </w:rPr>
          <w:t>드는데…해외여행</w:t>
        </w:r>
        <w:r w:rsidR="00631A94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631A94" w:rsidRPr="00490842">
          <w:rPr>
            <w:rStyle w:val="a4"/>
            <w:rFonts w:eastAsiaTheme="minorHAnsi" w:cs="Times New Roman"/>
            <w:sz w:val="22"/>
          </w:rPr>
          <w:t>만족도가</w:t>
        </w:r>
        <w:r w:rsidR="00631A94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631A94" w:rsidRPr="00490842">
          <w:rPr>
            <w:rStyle w:val="a4"/>
            <w:rFonts w:eastAsiaTheme="minorHAnsi" w:cs="Times New Roman"/>
            <w:sz w:val="22"/>
          </w:rPr>
          <w:t>더</w:t>
        </w:r>
        <w:r w:rsidR="00631A94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631A94" w:rsidRPr="00490842">
          <w:rPr>
            <w:rStyle w:val="a4"/>
            <w:rFonts w:eastAsiaTheme="minorHAnsi" w:cs="Times New Roman"/>
            <w:sz w:val="22"/>
          </w:rPr>
          <w:t>높은</w:t>
        </w:r>
        <w:r w:rsidR="00631A94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631A94" w:rsidRPr="00490842">
          <w:rPr>
            <w:rStyle w:val="a4"/>
            <w:rFonts w:eastAsiaTheme="minorHAnsi" w:cs="Times New Roman"/>
            <w:sz w:val="22"/>
          </w:rPr>
          <w:t>이유는</w:t>
        </w:r>
        <w:r w:rsidR="00631A94" w:rsidRPr="00490842">
          <w:rPr>
            <w:rStyle w:val="a4"/>
            <w:rFonts w:eastAsiaTheme="minorHAnsi" w:cs="Times New Roman" w:hint="eastAsia"/>
            <w:sz w:val="22"/>
          </w:rPr>
          <w:t>?</w:t>
        </w:r>
      </w:hyperlink>
      <w:r w:rsidR="00631A94" w:rsidRPr="00490842">
        <w:rPr>
          <w:rFonts w:eastAsiaTheme="minorHAnsi" w:cs="Times New Roman"/>
          <w:color w:val="393C42"/>
          <w:sz w:val="22"/>
        </w:rPr>
        <w:t xml:space="preserve"> ’24.10.04)</w:t>
      </w:r>
      <w:r w:rsidR="00631A94" w:rsidRPr="00490842">
        <w:rPr>
          <w:rFonts w:eastAsiaTheme="minorHAnsi" w:cs="Times New Roman" w:hint="eastAsia"/>
          <w:color w:val="393C42"/>
          <w:sz w:val="22"/>
        </w:rPr>
        <w:t>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</w:p>
    <w:p w14:paraId="2DD8D3D7" w14:textId="18565C78" w:rsidR="00BD41AA" w:rsidRPr="00490842" w:rsidRDefault="00733569" w:rsidP="00733569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  <w:r w:rsidRPr="0049084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BD41AA" w:rsidRPr="00490842">
        <w:rPr>
          <w:rFonts w:eastAsiaTheme="minorHAnsi" w:cs="Times New Roman"/>
          <w:color w:val="393C42"/>
          <w:sz w:val="22"/>
        </w:rPr>
        <w:t>‘</w:t>
      </w:r>
      <w:r w:rsidR="00BD41AA" w:rsidRPr="00490842">
        <w:rPr>
          <w:rFonts w:eastAsiaTheme="minorHAnsi" w:cs="Times New Roman" w:hint="eastAsia"/>
          <w:color w:val="393C42"/>
          <w:sz w:val="22"/>
        </w:rPr>
        <w:t>제주 갈 돈이면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일본 간다</w:t>
      </w:r>
      <w:r w:rsidR="00BD41AA" w:rsidRPr="00490842">
        <w:rPr>
          <w:rFonts w:eastAsiaTheme="minorHAnsi" w:cs="Times New Roman"/>
          <w:color w:val="393C42"/>
          <w:sz w:val="22"/>
        </w:rPr>
        <w:t>’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는 소리에 이어 </w:t>
      </w:r>
      <w:r w:rsidR="00BD41AA" w:rsidRPr="00490842">
        <w:rPr>
          <w:rFonts w:eastAsiaTheme="minorHAnsi" w:cs="Times New Roman"/>
          <w:color w:val="393C42"/>
          <w:sz w:val="22"/>
        </w:rPr>
        <w:t>‘</w:t>
      </w:r>
      <w:r w:rsidR="00BD41AA" w:rsidRPr="00490842">
        <w:rPr>
          <w:rFonts w:eastAsiaTheme="minorHAnsi" w:cs="Times New Roman" w:hint="eastAsia"/>
          <w:color w:val="393C42"/>
          <w:sz w:val="22"/>
        </w:rPr>
        <w:t>강원도 갈 돈이면 베트남 간다</w:t>
      </w:r>
      <w:r w:rsidR="00BD41AA" w:rsidRPr="00490842">
        <w:rPr>
          <w:rFonts w:eastAsiaTheme="minorHAnsi" w:cs="Times New Roman"/>
          <w:color w:val="393C42"/>
          <w:sz w:val="22"/>
        </w:rPr>
        <w:t>’</w:t>
      </w:r>
      <w:r w:rsidR="00BD41AA" w:rsidRPr="00490842">
        <w:rPr>
          <w:rFonts w:eastAsiaTheme="minorHAnsi" w:cs="Times New Roman" w:hint="eastAsia"/>
          <w:color w:val="393C42"/>
          <w:sz w:val="22"/>
        </w:rPr>
        <w:t>는 이야기도 나오고 있다.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일본과 베트남의 높은 만족도와 가심비는 이런 말이 생기고 유통되는 빌미가 되고 있다</w:t>
      </w:r>
      <w:r w:rsidR="00BA7DA2" w:rsidRPr="00490842">
        <w:rPr>
          <w:rFonts w:eastAsiaTheme="minorHAnsi" w:cs="Times New Roman" w:hint="eastAsia"/>
          <w:color w:val="393C42"/>
          <w:sz w:val="22"/>
        </w:rPr>
        <w:t>(참고.</w:t>
      </w:r>
      <w:r w:rsidR="00BA7DA2" w:rsidRPr="00490842">
        <w:rPr>
          <w:rFonts w:eastAsiaTheme="minorHAnsi" w:cs="Times New Roman"/>
          <w:color w:val="393C42"/>
          <w:sz w:val="22"/>
        </w:rPr>
        <w:t xml:space="preserve"> </w:t>
      </w:r>
      <w:hyperlink r:id="rId27" w:history="1">
        <w:r w:rsidR="00BA7DA2" w:rsidRPr="00490842">
          <w:rPr>
            <w:rStyle w:val="a4"/>
            <w:rFonts w:eastAsiaTheme="minorHAnsi" w:cs="Times New Roman"/>
            <w:sz w:val="22"/>
          </w:rPr>
          <w:t>가심비</w:t>
        </w:r>
        <w:r w:rsidR="00BA7DA2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BA7DA2" w:rsidRPr="00490842">
          <w:rPr>
            <w:rStyle w:val="a4"/>
            <w:rFonts w:eastAsiaTheme="minorHAnsi" w:cs="Times New Roman"/>
            <w:sz w:val="22"/>
          </w:rPr>
          <w:t>1위</w:t>
        </w:r>
        <w:r w:rsidR="00BA7DA2" w:rsidRPr="00490842">
          <w:rPr>
            <w:rStyle w:val="a4"/>
            <w:rFonts w:eastAsiaTheme="minorHAnsi" w:cs="Times New Roman" w:hint="eastAsia"/>
            <w:sz w:val="22"/>
          </w:rPr>
          <w:t>,</w:t>
        </w:r>
        <w:r w:rsidR="00BA7DA2" w:rsidRPr="00490842">
          <w:rPr>
            <w:rStyle w:val="a4"/>
            <w:rFonts w:eastAsiaTheme="minorHAnsi" w:cs="Times New Roman"/>
            <w:sz w:val="22"/>
          </w:rPr>
          <w:t xml:space="preserve"> 베트남의</w:t>
        </w:r>
        <w:r w:rsidR="00BA7DA2" w:rsidRPr="00490842">
          <w:rPr>
            <w:rStyle w:val="a4"/>
            <w:rFonts w:eastAsiaTheme="minorHAnsi" w:cs="Times New Roman" w:hint="eastAsia"/>
            <w:sz w:val="22"/>
          </w:rPr>
          <w:t xml:space="preserve"> </w:t>
        </w:r>
        <w:r w:rsidR="00BA7DA2" w:rsidRPr="00490842">
          <w:rPr>
            <w:rStyle w:val="a4"/>
            <w:rFonts w:eastAsiaTheme="minorHAnsi" w:cs="Times New Roman"/>
            <w:sz w:val="22"/>
          </w:rPr>
          <w:t>비결은</w:t>
        </w:r>
        <w:r w:rsidR="00BA7DA2" w:rsidRPr="00490842">
          <w:rPr>
            <w:rStyle w:val="a4"/>
            <w:rFonts w:eastAsiaTheme="minorHAnsi" w:cs="Times New Roman" w:hint="eastAsia"/>
            <w:sz w:val="22"/>
          </w:rPr>
          <w:t>?</w:t>
        </w:r>
      </w:hyperlink>
      <w:r w:rsidR="00BA7DA2" w:rsidRPr="00490842">
        <w:rPr>
          <w:rFonts w:eastAsiaTheme="minorHAnsi" w:cs="Times New Roman"/>
          <w:color w:val="393C42"/>
          <w:sz w:val="22"/>
        </w:rPr>
        <w:t xml:space="preserve"> ’24.10.11)</w:t>
      </w:r>
      <w:r w:rsidR="00BD41AA" w:rsidRPr="00490842">
        <w:rPr>
          <w:rFonts w:eastAsiaTheme="minorHAnsi" w:cs="Times New Roman" w:hint="eastAsia"/>
          <w:color w:val="393C42"/>
          <w:sz w:val="22"/>
        </w:rPr>
        <w:t>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터무니없지만 일부가 공감하고,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 xml:space="preserve">그것이 점점 확산되는 </w:t>
      </w:r>
      <w:r w:rsidR="00631A94" w:rsidRPr="00490842">
        <w:rPr>
          <w:rFonts w:eastAsiaTheme="minorHAnsi" w:cs="Times New Roman" w:hint="eastAsia"/>
          <w:color w:val="393C42"/>
          <w:sz w:val="22"/>
        </w:rPr>
        <w:t>현상이 계속되고 있다</w:t>
      </w:r>
      <w:r w:rsidR="00BD41AA" w:rsidRPr="00490842">
        <w:rPr>
          <w:rFonts w:eastAsiaTheme="minorHAnsi" w:cs="Times New Roman" w:hint="eastAsia"/>
          <w:color w:val="393C42"/>
          <w:sz w:val="22"/>
        </w:rPr>
        <w:t>.</w:t>
      </w:r>
      <w:r w:rsidR="00BD41AA" w:rsidRPr="00490842">
        <w:rPr>
          <w:rFonts w:eastAsiaTheme="minorHAnsi" w:cs="Times New Roman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말도 안</w:t>
      </w:r>
      <w:r w:rsidR="00EE1606" w:rsidRPr="00490842">
        <w:rPr>
          <w:rFonts w:eastAsiaTheme="minorHAnsi" w:cs="Times New Roman" w:hint="eastAsia"/>
          <w:color w:val="393C42"/>
          <w:sz w:val="22"/>
        </w:rPr>
        <w:t xml:space="preserve"> </w:t>
      </w:r>
      <w:r w:rsidR="00BD41AA" w:rsidRPr="00490842">
        <w:rPr>
          <w:rFonts w:eastAsiaTheme="minorHAnsi" w:cs="Times New Roman" w:hint="eastAsia"/>
          <w:color w:val="393C42"/>
          <w:sz w:val="22"/>
        </w:rPr>
        <w:t>되는 소리라 치부하기 전에 왜 그런 말이 생기고 퍼지는지에 대해 체계적으로 연구하고 분석해야 대비도 가능하다.</w:t>
      </w:r>
    </w:p>
    <w:p w14:paraId="44263359" w14:textId="77777777" w:rsidR="005505AE" w:rsidRPr="00490842" w:rsidRDefault="005505AE" w:rsidP="00733569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</w:p>
    <w:p w14:paraId="44D07F66" w14:textId="77777777" w:rsidR="00BD41AA" w:rsidRPr="00490842" w:rsidRDefault="00BD41AA" w:rsidP="00BD41AA">
      <w:pPr>
        <w:rPr>
          <w:rFonts w:ascii="맑은 고딕" w:eastAsia="맑은 고딕" w:hAnsi="맑은 고딕" w:cs="굴림"/>
          <w:color w:val="000000" w:themeColor="text1"/>
          <w:kern w:val="0"/>
          <w:sz w:val="10"/>
          <w:szCs w:val="1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81"/>
      </w:tblGrid>
      <w:tr w:rsidR="00BD41AA" w:rsidRPr="00490842" w14:paraId="553852E7" w14:textId="77777777" w:rsidTr="00641BE0">
        <w:trPr>
          <w:trHeight w:val="1976"/>
        </w:trPr>
        <w:tc>
          <w:tcPr>
            <w:tcW w:w="9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DB433EA" w14:textId="77777777" w:rsidR="00BD41AA" w:rsidRPr="00490842" w:rsidRDefault="00BD41AA" w:rsidP="00641BE0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490842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>컨슈머인사이트는</w:t>
            </w:r>
            <w:proofErr w:type="spellEnd"/>
            <w:r w:rsidRPr="00490842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490842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비대면조사</w:t>
            </w:r>
            <w:r w:rsidRPr="00490842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  <w:u w:val="single" w:color="000000"/>
              </w:rPr>
              <w:t>에</w:t>
            </w:r>
            <w:proofErr w:type="spellEnd"/>
            <w:r w:rsidRPr="00490842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  <w:u w:val="single" w:color="000000"/>
              </w:rPr>
              <w:t xml:space="preserve"> </w:t>
            </w:r>
            <w:r w:rsidRPr="00490842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효율적</w:t>
            </w:r>
            <w:r w:rsidRPr="00490842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인 </w:t>
            </w:r>
            <w:r w:rsidRPr="00490842">
              <w:rPr>
                <w:rFonts w:ascii="맑은 고딕" w:eastAsia="맑은 고딕" w:hAnsi="맑은 고딕" w:cs="함초롬바탕" w:hint="eastAsia"/>
                <w:b/>
                <w:color w:val="000000"/>
                <w:kern w:val="0"/>
                <w:szCs w:val="24"/>
              </w:rPr>
              <w:t>대규모 온라인패널</w:t>
            </w:r>
            <w:r w:rsidRPr="00490842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을 통해 </w:t>
            </w:r>
            <w:r w:rsidRPr="00490842">
              <w:rPr>
                <w:rFonts w:ascii="맑은 고딕" w:eastAsia="맑은 고딕" w:hAnsi="맑은 고딕" w:cs="함초롬바탕" w:hint="eastAsia"/>
                <w:b/>
                <w:color w:val="000000"/>
                <w:kern w:val="0"/>
                <w:szCs w:val="24"/>
              </w:rPr>
              <w:t>자동차, 이동통신, 쇼핑/유통, 관광/여행, 금융</w:t>
            </w:r>
            <w:r w:rsidRPr="00490842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 등 다양한 산업에서 요구되는 </w:t>
            </w:r>
            <w:r w:rsidRPr="00490842">
              <w:rPr>
                <w:rFonts w:ascii="맑은 고딕" w:eastAsia="맑은 고딕" w:hAnsi="맑은 고딕" w:cs="함초롬바탕" w:hint="eastAsia"/>
                <w:b/>
                <w:color w:val="000000"/>
                <w:kern w:val="0"/>
                <w:szCs w:val="24"/>
              </w:rPr>
              <w:t>전문적이고 과학적인 리서치 서비스</w:t>
            </w:r>
            <w:r w:rsidRPr="00490842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를 제공하고 있습니다. </w:t>
            </w:r>
            <w:r w:rsidRPr="00490842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다양한 빅데이터</w:t>
            </w:r>
            <w:r w:rsidRPr="00490842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  <w:u w:val="single" w:color="000000"/>
              </w:rPr>
              <w:t xml:space="preserve">를 </w:t>
            </w:r>
            <w:r w:rsidRPr="00490842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패널 리서치 데이터</w:t>
            </w:r>
            <w:r w:rsidRPr="00490842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  <w:u w:val="single" w:color="000000"/>
              </w:rPr>
              <w:t xml:space="preserve">와 </w:t>
            </w:r>
            <w:r w:rsidRPr="00490842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융복합 연계</w:t>
            </w:r>
            <w:r w:rsidRPr="00490842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하여 데이터의 가치를 높이고 이를 다양한 산업에 적용하는 데 집중하고 있습니다. 특히 최근에는 </w:t>
            </w:r>
            <w:r w:rsidRPr="00490842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100% 모바일 기반</w:t>
            </w:r>
            <w:r w:rsidRPr="00490842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으로 </w:t>
            </w:r>
            <w:r w:rsidRPr="00490842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전국민 표본 대표성</w:t>
            </w:r>
            <w:r w:rsidRPr="00490842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>을 가진</w:t>
            </w:r>
            <w:r w:rsidRPr="00490842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490842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 xml:space="preserve">조사 플랫폼 </w:t>
            </w:r>
            <w:r w:rsidRPr="00490842">
              <w:rPr>
                <w:rFonts w:ascii="맑은 고딕" w:eastAsia="맑은 고딕" w:hAnsi="맑은 고딕" w:cs="함초롬바탕"/>
                <w:b/>
                <w:bCs/>
                <w:color w:val="000000"/>
                <w:kern w:val="0"/>
                <w:szCs w:val="24"/>
              </w:rPr>
              <w:t>’</w:t>
            </w:r>
            <w:proofErr w:type="spellStart"/>
            <w:r w:rsidRPr="00490842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국대패널</w:t>
            </w:r>
            <w:proofErr w:type="spellEnd"/>
            <w:r w:rsidRPr="00490842">
              <w:rPr>
                <w:rFonts w:ascii="맑은 고딕" w:eastAsia="맑은 고딕" w:hAnsi="맑은 고딕" w:cs="함초롬바탕"/>
                <w:b/>
                <w:bCs/>
                <w:color w:val="000000"/>
                <w:kern w:val="0"/>
                <w:szCs w:val="24"/>
              </w:rPr>
              <w:t>’</w:t>
            </w:r>
            <w:r w:rsidRPr="00490842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을 </w:t>
            </w:r>
            <w:proofErr w:type="spellStart"/>
            <w:r w:rsidRPr="00490842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론칭</w:t>
            </w:r>
            <w:r w:rsidRPr="00490842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>하고</w:t>
            </w:r>
            <w:proofErr w:type="spellEnd"/>
            <w:r w:rsidRPr="00490842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 </w:t>
            </w:r>
            <w:r w:rsidRPr="00490842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조사업계 누구나 사용할 수 있도록 개방</w:t>
            </w:r>
            <w:r w:rsidRPr="00490842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>했습니다.</w:t>
            </w:r>
          </w:p>
        </w:tc>
      </w:tr>
    </w:tbl>
    <w:p w14:paraId="6CD138EA" w14:textId="77777777" w:rsidR="00BD41AA" w:rsidRPr="00490842" w:rsidRDefault="00BD41AA" w:rsidP="00BD41AA">
      <w:pPr>
        <w:spacing w:after="0" w:line="240" w:lineRule="auto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</w:p>
    <w:p w14:paraId="31815069" w14:textId="23A9FF52" w:rsidR="00BD41AA" w:rsidRPr="00490842" w:rsidRDefault="00BD41AA" w:rsidP="00BD41AA">
      <w:pPr>
        <w:spacing w:after="0" w:line="240" w:lineRule="auto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490842">
        <w:rPr>
          <w:rFonts w:ascii="맑은 고딕" w:eastAsia="굴림" w:hAnsi="굴림" w:cs="굴림" w:hint="eastAsia"/>
          <w:color w:val="000000"/>
          <w:kern w:val="0"/>
          <w:szCs w:val="20"/>
        </w:rPr>
        <w:t>이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결과는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컨슈머인사이트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소비자동향연구소가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매</w:t>
      </w:r>
      <w:r w:rsidRPr="00490842">
        <w:rPr>
          <w:rFonts w:ascii="맑은 고딕" w:eastAsia="굴림" w:hAnsi="굴림" w:cs="굴림" w:hint="eastAsia"/>
          <w:color w:val="000000"/>
          <w:kern w:val="0"/>
          <w:szCs w:val="20"/>
        </w:rPr>
        <w:t>년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수행하는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‘</w:t>
      </w:r>
      <w:r w:rsidR="00BB6885" w:rsidRPr="00490842">
        <w:rPr>
          <w:rFonts w:ascii="맑은 고딕" w:eastAsia="굴림" w:hAnsi="굴림" w:cs="굴림" w:hint="eastAsia"/>
          <w:color w:val="000000"/>
          <w:kern w:val="0"/>
          <w:szCs w:val="20"/>
        </w:rPr>
        <w:t>주례</w:t>
      </w:r>
      <w:r w:rsidR="00BB6885" w:rsidRPr="004908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BB6885" w:rsidRPr="00490842">
        <w:rPr>
          <w:rFonts w:ascii="맑은 고딕" w:eastAsia="굴림" w:hAnsi="굴림" w:cs="굴림" w:hint="eastAsia"/>
          <w:color w:val="000000"/>
          <w:kern w:val="0"/>
          <w:szCs w:val="20"/>
        </w:rPr>
        <w:t>여행소비자</w:t>
      </w:r>
      <w:r w:rsidR="00BB6885" w:rsidRPr="004908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BB6885" w:rsidRPr="00490842">
        <w:rPr>
          <w:rFonts w:ascii="맑은 고딕" w:eastAsia="굴림" w:hAnsi="굴림" w:cs="굴림" w:hint="eastAsia"/>
          <w:color w:val="000000"/>
          <w:kern w:val="0"/>
          <w:szCs w:val="20"/>
        </w:rPr>
        <w:t>행태</w:t>
      </w:r>
      <w:r w:rsidR="00BB6885" w:rsidRPr="004908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BB6885" w:rsidRPr="00490842">
        <w:rPr>
          <w:rFonts w:ascii="맑은 고딕" w:eastAsia="굴림" w:hAnsi="굴림" w:cs="굴림" w:hint="eastAsia"/>
          <w:color w:val="000000"/>
          <w:kern w:val="0"/>
          <w:szCs w:val="20"/>
        </w:rPr>
        <w:t>및</w:t>
      </w:r>
      <w:r w:rsidR="00BB6885" w:rsidRPr="004908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BB6885" w:rsidRPr="00490842">
        <w:rPr>
          <w:rFonts w:ascii="맑은 고딕" w:eastAsia="굴림" w:hAnsi="굴림" w:cs="굴림" w:hint="eastAsia"/>
          <w:color w:val="000000"/>
          <w:kern w:val="0"/>
          <w:szCs w:val="20"/>
        </w:rPr>
        <w:t>계획</w:t>
      </w:r>
      <w:r w:rsidR="00BB6885" w:rsidRPr="004908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BB6885" w:rsidRPr="00490842">
        <w:rPr>
          <w:rFonts w:ascii="맑은 고딕" w:eastAsia="굴림" w:hAnsi="굴림" w:cs="굴림" w:hint="eastAsia"/>
          <w:color w:val="000000"/>
          <w:kern w:val="0"/>
          <w:szCs w:val="20"/>
        </w:rPr>
        <w:t>조사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’</w:t>
      </w:r>
      <w:proofErr w:type="spellStart"/>
      <w:r w:rsidRPr="00490842">
        <w:rPr>
          <w:rFonts w:ascii="맑은 고딕" w:eastAsia="굴림" w:hAnsi="굴림" w:cs="굴림"/>
          <w:color w:val="000000"/>
          <w:kern w:val="0"/>
          <w:szCs w:val="20"/>
        </w:rPr>
        <w:t>를</w:t>
      </w:r>
      <w:proofErr w:type="spellEnd"/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바탕으로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 w:hint="eastAsia"/>
          <w:color w:val="000000"/>
          <w:kern w:val="0"/>
          <w:szCs w:val="20"/>
        </w:rPr>
        <w:t>작성됐습니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다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.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매</w:t>
      </w:r>
      <w:r w:rsidRPr="00490842">
        <w:rPr>
          <w:rFonts w:ascii="맑은 고딕" w:eastAsia="굴림" w:hAnsi="굴림" w:cs="굴림" w:hint="eastAsia"/>
          <w:color w:val="000000"/>
          <w:kern w:val="0"/>
          <w:szCs w:val="20"/>
        </w:rPr>
        <w:t>년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업데이트되는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조사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결과와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분석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리포트는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hyperlink r:id="rId28" w:history="1">
        <w:r w:rsidRPr="00490842">
          <w:rPr>
            <w:rStyle w:val="a4"/>
            <w:rFonts w:ascii="맑은 고딕" w:eastAsia="굴림" w:hAnsi="굴림" w:cs="굴림"/>
            <w:kern w:val="0"/>
            <w:szCs w:val="20"/>
          </w:rPr>
          <w:t>www.consumerinsight.kr/leisure-travel</w:t>
        </w:r>
      </w:hyperlink>
      <w:r w:rsidRPr="00490842">
        <w:rPr>
          <w:rFonts w:ascii="맑은 고딕" w:eastAsia="굴림" w:hAnsi="굴림" w:cs="굴림"/>
          <w:color w:val="000000"/>
          <w:kern w:val="0"/>
          <w:szCs w:val="20"/>
        </w:rPr>
        <w:t>에서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볼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수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있으며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, 2017-2023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년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조사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결과를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요약한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자료도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다운로드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받을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수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있</w:t>
      </w:r>
      <w:r w:rsidRPr="00490842">
        <w:rPr>
          <w:rFonts w:ascii="맑은 고딕" w:eastAsia="굴림" w:hAnsi="굴림" w:cs="굴림" w:hint="eastAsia"/>
          <w:color w:val="000000"/>
          <w:kern w:val="0"/>
          <w:szCs w:val="20"/>
        </w:rPr>
        <w:t>습니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다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. (</w:t>
      </w:r>
      <w:hyperlink r:id="rId29" w:history="1">
        <w:r w:rsidRPr="00490842">
          <w:rPr>
            <w:rStyle w:val="a4"/>
            <w:rFonts w:ascii="맑은 고딕" w:eastAsia="굴림" w:hAnsi="굴림" w:cs="굴림"/>
            <w:kern w:val="0"/>
            <w:szCs w:val="20"/>
          </w:rPr>
          <w:t>리포트</w:t>
        </w:r>
        <w:r w:rsidRPr="00490842">
          <w:rPr>
            <w:rStyle w:val="a4"/>
            <w:rFonts w:ascii="맑은 고딕" w:eastAsia="굴림" w:hAnsi="굴림" w:cs="굴림"/>
            <w:kern w:val="0"/>
            <w:szCs w:val="20"/>
          </w:rPr>
          <w:t xml:space="preserve"> </w:t>
        </w:r>
        <w:r w:rsidRPr="00490842">
          <w:rPr>
            <w:rStyle w:val="a4"/>
            <w:rFonts w:ascii="맑은 고딕" w:eastAsia="굴림" w:hAnsi="굴림" w:cs="굴림"/>
            <w:kern w:val="0"/>
            <w:szCs w:val="20"/>
          </w:rPr>
          <w:t>다운로드</w:t>
        </w:r>
        <w:r w:rsidRPr="00490842">
          <w:rPr>
            <w:rStyle w:val="a4"/>
            <w:rFonts w:ascii="맑은 고딕" w:eastAsia="굴림" w:hAnsi="굴림" w:cs="굴림"/>
            <w:kern w:val="0"/>
            <w:szCs w:val="20"/>
          </w:rPr>
          <w:t xml:space="preserve"> </w:t>
        </w:r>
        <w:r w:rsidRPr="00490842">
          <w:rPr>
            <w:rStyle w:val="a4"/>
            <w:rFonts w:ascii="맑은 고딕" w:eastAsia="굴림" w:hAnsi="굴림" w:cs="굴림"/>
            <w:kern w:val="0"/>
            <w:szCs w:val="20"/>
          </w:rPr>
          <w:t>받기</w:t>
        </w:r>
      </w:hyperlink>
      <w:r w:rsidRPr="00490842">
        <w:rPr>
          <w:rFonts w:ascii="맑은 고딕" w:eastAsia="굴림" w:hAnsi="굴림" w:cs="굴림"/>
          <w:color w:val="000000"/>
          <w:kern w:val="0"/>
          <w:szCs w:val="20"/>
        </w:rPr>
        <w:t>)</w:t>
      </w:r>
    </w:p>
    <w:p w14:paraId="48F69918" w14:textId="77777777" w:rsidR="00BD41AA" w:rsidRPr="00490842" w:rsidRDefault="00BD41AA" w:rsidP="00BD41AA">
      <w:pPr>
        <w:spacing w:after="0" w:line="216" w:lineRule="auto"/>
        <w:textAlignment w:val="baseline"/>
        <w:rPr>
          <w:rFonts w:ascii="맑은 고딕" w:eastAsia="굴림" w:hAnsi="굴림" w:cs="굴림"/>
          <w:kern w:val="0"/>
          <w:szCs w:val="20"/>
        </w:rPr>
      </w:pPr>
      <w:r w:rsidRPr="00490842">
        <w:rPr>
          <w:rFonts w:ascii="맑은 고딕" w:eastAsia="굴림" w:hAnsi="굴림" w:cs="굴림"/>
          <w:color w:val="000000"/>
          <w:kern w:val="0"/>
          <w:szCs w:val="20"/>
        </w:rPr>
        <w:t>-</w:t>
      </w:r>
      <w:r w:rsidRPr="00490842">
        <w:rPr>
          <w:rFonts w:ascii="맑은 고딕" w:eastAsia="굴림" w:hAnsi="굴림" w:cs="굴림" w:hint="eastAsia"/>
          <w:color w:val="000000"/>
          <w:kern w:val="0"/>
          <w:szCs w:val="20"/>
        </w:rPr>
        <w:t>--------------------------------------------------------------------------------------------------------------------</w:t>
      </w:r>
    </w:p>
    <w:p w14:paraId="375C1C77" w14:textId="77777777" w:rsidR="00BD41AA" w:rsidRPr="00490842" w:rsidRDefault="00BD41AA" w:rsidP="00BD41AA">
      <w:pPr>
        <w:spacing w:after="0" w:line="240" w:lineRule="auto"/>
        <w:ind w:firstLine="200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Copyright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©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Consumer Insight. All rights reserved.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이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자료의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저작권은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(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주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)</w:t>
      </w:r>
      <w:proofErr w:type="spellStart"/>
      <w:r w:rsidRPr="00490842">
        <w:rPr>
          <w:rFonts w:ascii="맑은 고딕" w:eastAsia="굴림" w:hAnsi="굴림" w:cs="굴림"/>
          <w:color w:val="000000"/>
          <w:kern w:val="0"/>
          <w:szCs w:val="20"/>
        </w:rPr>
        <w:t>컨슈머인사이트에</w:t>
      </w:r>
      <w:proofErr w:type="spellEnd"/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있으며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언론사의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직접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인용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보도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외의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목적으로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사용할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수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없습니다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.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그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밖의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인용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및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재배포는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proofErr w:type="spellStart"/>
      <w:r w:rsidRPr="00490842">
        <w:rPr>
          <w:rFonts w:ascii="맑은 고딕" w:eastAsia="굴림" w:hAnsi="굴림" w:cs="굴림"/>
          <w:color w:val="000000"/>
          <w:kern w:val="0"/>
          <w:szCs w:val="20"/>
        </w:rPr>
        <w:t>컨슈머인사이트와</w:t>
      </w:r>
      <w:proofErr w:type="spellEnd"/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사전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협의를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거쳐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서면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승낙을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받은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경우에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한합니다</w:t>
      </w:r>
      <w:r w:rsidRPr="00490842">
        <w:rPr>
          <w:rFonts w:ascii="맑은 고딕" w:eastAsia="굴림" w:hAnsi="굴림" w:cs="굴림"/>
          <w:color w:val="000000"/>
          <w:kern w:val="0"/>
          <w:szCs w:val="20"/>
        </w:rPr>
        <w:t>.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2"/>
        <w:gridCol w:w="2846"/>
        <w:gridCol w:w="1794"/>
      </w:tblGrid>
      <w:tr w:rsidR="00BD41AA" w:rsidRPr="00490842" w14:paraId="5C1976A5" w14:textId="77777777" w:rsidTr="00641BE0">
        <w:trPr>
          <w:trHeight w:val="340"/>
        </w:trPr>
        <w:tc>
          <w:tcPr>
            <w:tcW w:w="9752" w:type="dxa"/>
            <w:gridSpan w:val="3"/>
            <w:tcBorders>
              <w:top w:val="single" w:sz="18" w:space="0" w:color="999999"/>
              <w:left w:val="nil"/>
              <w:bottom w:val="dotted" w:sz="2" w:space="0" w:color="7F7F7F"/>
              <w:right w:val="nil"/>
            </w:tcBorders>
            <w:tcMar>
              <w:top w:w="113" w:type="dxa"/>
              <w:left w:w="102" w:type="dxa"/>
              <w:bottom w:w="113" w:type="dxa"/>
              <w:right w:w="102" w:type="dxa"/>
            </w:tcMar>
            <w:vAlign w:val="center"/>
            <w:hideMark/>
          </w:tcPr>
          <w:p w14:paraId="63BCC68A" w14:textId="77777777" w:rsidR="00BD41AA" w:rsidRPr="00490842" w:rsidRDefault="00BD41AA" w:rsidP="00641BE0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6"/>
                <w:szCs w:val="26"/>
              </w:rPr>
            </w:pPr>
            <w:r w:rsidRPr="00490842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lastRenderedPageBreak/>
              <w:t>For-more-Information</w:t>
            </w:r>
          </w:p>
        </w:tc>
      </w:tr>
      <w:tr w:rsidR="00BD41AA" w:rsidRPr="00490842" w14:paraId="5EDC604D" w14:textId="77777777" w:rsidTr="00641BE0">
        <w:trPr>
          <w:trHeight w:val="340"/>
        </w:trPr>
        <w:tc>
          <w:tcPr>
            <w:tcW w:w="5112" w:type="dxa"/>
            <w:tcBorders>
              <w:top w:val="dotted" w:sz="2" w:space="0" w:color="7F7F7F"/>
              <w:left w:val="dotted" w:sz="2" w:space="0" w:color="7F7F7F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7E981F7" w14:textId="77777777" w:rsidR="00BD41AA" w:rsidRPr="00490842" w:rsidRDefault="00BD41AA" w:rsidP="00641BE0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490842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김민화</w:t>
            </w:r>
            <w:proofErr w:type="spellEnd"/>
            <w:r w:rsidRPr="00490842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 xml:space="preserve"> 컨슈머인사이트 연구위원/</w:t>
            </w:r>
            <w:proofErr w:type="spellStart"/>
            <w:r w:rsidRPr="00490842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Ph.D</w:t>
            </w:r>
            <w:proofErr w:type="spellEnd"/>
          </w:p>
        </w:tc>
        <w:tc>
          <w:tcPr>
            <w:tcW w:w="2846" w:type="dxa"/>
            <w:tcBorders>
              <w:top w:val="dotted" w:sz="2" w:space="0" w:color="7F7F7F"/>
              <w:left w:val="nil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42BBB65" w14:textId="77777777" w:rsidR="00BD41AA" w:rsidRPr="00490842" w:rsidRDefault="00BD41AA" w:rsidP="00641BE0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490842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kimmh@consumerinsight.kr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dotted" w:sz="2" w:space="0" w:color="7F7F7F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CC0E34B" w14:textId="77777777" w:rsidR="00BD41AA" w:rsidRPr="00490842" w:rsidRDefault="00BD41AA" w:rsidP="00641BE0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490842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02)6004-7643</w:t>
            </w:r>
          </w:p>
        </w:tc>
      </w:tr>
      <w:tr w:rsidR="00BD41AA" w:rsidRPr="00490842" w14:paraId="5B6D2233" w14:textId="77777777" w:rsidTr="00641BE0">
        <w:trPr>
          <w:trHeight w:val="340"/>
        </w:trPr>
        <w:tc>
          <w:tcPr>
            <w:tcW w:w="5112" w:type="dxa"/>
            <w:tcBorders>
              <w:top w:val="dotted" w:sz="2" w:space="0" w:color="7F7F7F"/>
              <w:left w:val="dotted" w:sz="2" w:space="0" w:color="7F7F7F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76762AF" w14:textId="4DAD76F1" w:rsidR="00BD41AA" w:rsidRPr="00490842" w:rsidRDefault="00A57FBD" w:rsidP="00641BE0">
            <w:pPr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proofErr w:type="spellStart"/>
            <w:r w:rsidRPr="00490842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이제성</w:t>
            </w:r>
            <w:proofErr w:type="spellEnd"/>
            <w:r w:rsidRPr="00490842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 xml:space="preserve"> 컨슈머인사이트 책임연구원/</w:t>
            </w:r>
            <w:proofErr w:type="spellStart"/>
            <w:r w:rsidRPr="00490842"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Ph.D</w:t>
            </w:r>
            <w:proofErr w:type="spellEnd"/>
          </w:p>
        </w:tc>
        <w:tc>
          <w:tcPr>
            <w:tcW w:w="2846" w:type="dxa"/>
            <w:tcBorders>
              <w:top w:val="dotted" w:sz="2" w:space="0" w:color="7F7F7F"/>
              <w:left w:val="nil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4419EF3" w14:textId="510D70F9" w:rsidR="00BD41AA" w:rsidRPr="00490842" w:rsidRDefault="00A57FBD" w:rsidP="00641BE0">
            <w:pPr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 w:rsidRPr="00490842"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leejs@consumerinsight.kr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dotted" w:sz="2" w:space="0" w:color="7F7F7F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47BC624" w14:textId="64A80CA1" w:rsidR="00BD41AA" w:rsidRPr="00490842" w:rsidRDefault="00A57FBD" w:rsidP="00641BE0">
            <w:pPr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 w:rsidRPr="00490842"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02-6004-7631</w:t>
            </w:r>
          </w:p>
        </w:tc>
      </w:tr>
      <w:tr w:rsidR="00A57FBD" w:rsidRPr="001C49BE" w14:paraId="352A60C5" w14:textId="77777777" w:rsidTr="00641BE0">
        <w:trPr>
          <w:trHeight w:val="340"/>
        </w:trPr>
        <w:tc>
          <w:tcPr>
            <w:tcW w:w="5112" w:type="dxa"/>
            <w:tcBorders>
              <w:top w:val="dotted" w:sz="2" w:space="0" w:color="7F7F7F"/>
              <w:left w:val="dotted" w:sz="2" w:space="0" w:color="7F7F7F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66762CC" w14:textId="2062E906" w:rsidR="00A57FBD" w:rsidRPr="00490842" w:rsidRDefault="00A57FBD" w:rsidP="00641BE0">
            <w:pPr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 w:rsidRPr="00490842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전인수 컨슈머인사이트 연구원</w:t>
            </w:r>
          </w:p>
        </w:tc>
        <w:tc>
          <w:tcPr>
            <w:tcW w:w="2846" w:type="dxa"/>
            <w:tcBorders>
              <w:top w:val="dotted" w:sz="2" w:space="0" w:color="7F7F7F"/>
              <w:left w:val="nil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7461861" w14:textId="37D50266" w:rsidR="00A57FBD" w:rsidRPr="00490842" w:rsidRDefault="00A57FBD" w:rsidP="00641BE0">
            <w:pPr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 w:rsidRPr="00490842"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jeonis@consumerinsight.kr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dotted" w:sz="2" w:space="0" w:color="7F7F7F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7222D23" w14:textId="31F84706" w:rsidR="00A57FBD" w:rsidRPr="00A57FBD" w:rsidRDefault="00A57FBD" w:rsidP="00A57FBD">
            <w:pPr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 w:rsidRPr="00490842"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02-6004-7610</w:t>
            </w:r>
          </w:p>
        </w:tc>
      </w:tr>
    </w:tbl>
    <w:p w14:paraId="04C5F78A" w14:textId="77777777" w:rsidR="00BD41AA" w:rsidRPr="00684798" w:rsidRDefault="00BD41AA" w:rsidP="00BD41AA">
      <w:pPr>
        <w:spacing w:after="0" w:line="240" w:lineRule="auto"/>
        <w:textAlignment w:val="baseline"/>
        <w:rPr>
          <w:rFonts w:ascii="맑은 고딕" w:eastAsia="굴림" w:hAnsi="굴림" w:cs="굴림"/>
          <w:color w:val="FF0000"/>
          <w:kern w:val="0"/>
          <w:sz w:val="6"/>
          <w:szCs w:val="20"/>
        </w:rPr>
      </w:pPr>
    </w:p>
    <w:p w14:paraId="30B2B7B4" w14:textId="77777777" w:rsidR="007D3DF1" w:rsidRDefault="007D3DF1" w:rsidP="00BD41AA">
      <w:pPr>
        <w:tabs>
          <w:tab w:val="num" w:pos="720"/>
        </w:tabs>
        <w:spacing w:before="120" w:after="0" w:line="240" w:lineRule="auto"/>
        <w:textAlignment w:val="baseline"/>
      </w:pPr>
    </w:p>
    <w:sectPr w:rsidR="007D3DF1" w:rsidSect="008711C0">
      <w:headerReference w:type="default" r:id="rId30"/>
      <w:pgSz w:w="11906" w:h="16838"/>
      <w:pgMar w:top="1440" w:right="1077" w:bottom="1440" w:left="1077" w:header="851" w:footer="992" w:gutter="0"/>
      <w:cols w:space="425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154D87" w16cex:dateUtc="2024-12-24T06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509F3C" w14:textId="77777777" w:rsidR="00775342" w:rsidRDefault="00775342" w:rsidP="009839BA">
      <w:pPr>
        <w:spacing w:after="0" w:line="240" w:lineRule="auto"/>
      </w:pPr>
      <w:r>
        <w:separator/>
      </w:r>
    </w:p>
  </w:endnote>
  <w:endnote w:type="continuationSeparator" w:id="0">
    <w:p w14:paraId="7B1CC80D" w14:textId="77777777" w:rsidR="00775342" w:rsidRDefault="00775342" w:rsidP="00983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나눔스퀘어 Bold">
    <w:panose1 w:val="020B0600000101010101"/>
    <w:charset w:val="81"/>
    <w:family w:val="modern"/>
    <w:pitch w:val="variable"/>
    <w:sig w:usb0="00000203" w:usb1="29D72C10" w:usb2="00000010" w:usb3="00000000" w:csb0="00280005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E9AFF" w14:textId="77777777" w:rsidR="00775342" w:rsidRDefault="00775342" w:rsidP="009839BA">
      <w:pPr>
        <w:spacing w:after="0" w:line="240" w:lineRule="auto"/>
      </w:pPr>
      <w:r>
        <w:separator/>
      </w:r>
    </w:p>
  </w:footnote>
  <w:footnote w:type="continuationSeparator" w:id="0">
    <w:p w14:paraId="02B30DFE" w14:textId="77777777" w:rsidR="00775342" w:rsidRDefault="00775342" w:rsidP="00983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Overlap w:val="never"/>
      <w:tblW w:w="0" w:type="auto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009"/>
      <w:gridCol w:w="7574"/>
    </w:tblGrid>
    <w:tr w:rsidR="003A6A94" w:rsidRPr="009839BA" w14:paraId="547B4707" w14:textId="77777777" w:rsidTr="009839BA">
      <w:trPr>
        <w:trHeight w:val="383"/>
      </w:trPr>
      <w:tc>
        <w:tcPr>
          <w:tcW w:w="2009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2D429C12" w14:textId="77777777" w:rsidR="003A6A94" w:rsidRPr="009839BA" w:rsidRDefault="003A6A94" w:rsidP="009839BA">
          <w:pPr>
            <w:wordWrap/>
            <w:spacing w:after="0" w:line="384" w:lineRule="auto"/>
            <w:jc w:val="center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9839BA">
            <w:rPr>
              <w:rFonts w:ascii="Arial" w:eastAsia="굴림" w:hAnsi="굴림" w:cs="굴림"/>
              <w:noProof/>
              <w:color w:val="000000"/>
              <w:kern w:val="0"/>
              <w:szCs w:val="20"/>
            </w:rPr>
            <w:drawing>
              <wp:inline distT="0" distB="0" distL="0" distR="0" wp14:anchorId="01585FB7" wp14:editId="365CB2D8">
                <wp:extent cx="1004570" cy="210820"/>
                <wp:effectExtent l="0" t="0" r="5080" b="0"/>
                <wp:docPr id="6" name="그림 6" descr="EMB00004e7032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x274257936" descr="EMB00004e70326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57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74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6F6A1A2E" w14:textId="0A822EBF" w:rsidR="003A6A94" w:rsidRPr="009839BA" w:rsidRDefault="003A6A94" w:rsidP="009839BA">
          <w:pPr>
            <w:wordWrap/>
            <w:spacing w:after="0" w:line="384" w:lineRule="auto"/>
            <w:ind w:right="200"/>
            <w:jc w:val="right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Date of Issue: </w:t>
          </w:r>
          <w:r w:rsidR="005D5BA9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Dec</w:t>
          </w: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. </w:t>
          </w:r>
          <w:r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2</w:t>
          </w:r>
          <w:r w:rsidR="00781A04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6</w:t>
          </w: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, 202</w:t>
          </w:r>
          <w:r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4</w:t>
          </w: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 </w:t>
          </w:r>
        </w:p>
      </w:tc>
    </w:tr>
  </w:tbl>
  <w:p w14:paraId="1860BC2D" w14:textId="77777777" w:rsidR="003A6A94" w:rsidRPr="009839BA" w:rsidRDefault="003A6A94" w:rsidP="009839BA">
    <w:pPr>
      <w:tabs>
        <w:tab w:val="left" w:pos="8814"/>
      </w:tabs>
      <w:spacing w:after="0" w:line="384" w:lineRule="auto"/>
      <w:textAlignment w:val="baseline"/>
      <w:rPr>
        <w:rFonts w:ascii="Arial" w:eastAsia="굴림" w:hAnsi="굴림" w:cs="굴림"/>
        <w:color w:val="000000"/>
        <w:kern w:val="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C6EDD"/>
    <w:multiLevelType w:val="hybridMultilevel"/>
    <w:tmpl w:val="E180A65E"/>
    <w:lvl w:ilvl="0" w:tplc="D292C37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E7203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46C1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C4B8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2C19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26841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F2D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0ED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72C6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5937E2"/>
    <w:multiLevelType w:val="hybridMultilevel"/>
    <w:tmpl w:val="752C9006"/>
    <w:lvl w:ilvl="0" w:tplc="F75E71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" w15:restartNumberingAfterBreak="0">
    <w:nsid w:val="381A7A04"/>
    <w:multiLevelType w:val="hybridMultilevel"/>
    <w:tmpl w:val="68E6A7E4"/>
    <w:lvl w:ilvl="0" w:tplc="71C61B2A">
      <w:start w:val="1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B9F0E39"/>
    <w:multiLevelType w:val="hybridMultilevel"/>
    <w:tmpl w:val="985A4046"/>
    <w:lvl w:ilvl="0" w:tplc="169012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49D274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5E30D3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69348C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74C878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F4AE7E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C7882F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455C65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A5DA2C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abstractNum w:abstractNumId="4" w15:restartNumberingAfterBreak="0">
    <w:nsid w:val="405117B8"/>
    <w:multiLevelType w:val="hybridMultilevel"/>
    <w:tmpl w:val="48BEFD16"/>
    <w:lvl w:ilvl="0" w:tplc="C9AA0B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맑은 고딕" w:hAnsi="맑은 고딕" w:hint="default"/>
      </w:rPr>
    </w:lvl>
    <w:lvl w:ilvl="1" w:tplc="3746E4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맑은 고딕" w:hAnsi="맑은 고딕" w:hint="default"/>
      </w:rPr>
    </w:lvl>
    <w:lvl w:ilvl="2" w:tplc="C7A6D0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맑은 고딕" w:hAnsi="맑은 고딕" w:hint="default"/>
      </w:rPr>
    </w:lvl>
    <w:lvl w:ilvl="3" w:tplc="596E35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맑은 고딕" w:hAnsi="맑은 고딕" w:hint="default"/>
      </w:rPr>
    </w:lvl>
    <w:lvl w:ilvl="4" w:tplc="0298F2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맑은 고딕" w:hAnsi="맑은 고딕" w:hint="default"/>
      </w:rPr>
    </w:lvl>
    <w:lvl w:ilvl="5" w:tplc="157EC1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맑은 고딕" w:hAnsi="맑은 고딕" w:hint="default"/>
      </w:rPr>
    </w:lvl>
    <w:lvl w:ilvl="6" w:tplc="66A8C7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맑은 고딕" w:hAnsi="맑은 고딕" w:hint="default"/>
      </w:rPr>
    </w:lvl>
    <w:lvl w:ilvl="7" w:tplc="250453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맑은 고딕" w:hAnsi="맑은 고딕" w:hint="default"/>
      </w:rPr>
    </w:lvl>
    <w:lvl w:ilvl="8" w:tplc="183AB2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맑은 고딕" w:hAnsi="맑은 고딕" w:hint="default"/>
      </w:rPr>
    </w:lvl>
  </w:abstractNum>
  <w:abstractNum w:abstractNumId="5" w15:restartNumberingAfterBreak="0">
    <w:nsid w:val="47431004"/>
    <w:multiLevelType w:val="hybridMultilevel"/>
    <w:tmpl w:val="2B70B53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4EEE530F"/>
    <w:multiLevelType w:val="multilevel"/>
    <w:tmpl w:val="7F44BCB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C03FA4"/>
    <w:multiLevelType w:val="hybridMultilevel"/>
    <w:tmpl w:val="94449B64"/>
    <w:lvl w:ilvl="0" w:tplc="B5D08B72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0B600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4828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D6F8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827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4495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3A17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4270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BC6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591BCA"/>
    <w:multiLevelType w:val="hybridMultilevel"/>
    <w:tmpl w:val="77D464F6"/>
    <w:lvl w:ilvl="0" w:tplc="7462754C">
      <w:start w:val="3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4"/>
  </w:num>
  <w:num w:numId="7">
    <w:abstractNumId w:val="3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9BA"/>
    <w:rsid w:val="00002BA9"/>
    <w:rsid w:val="00002C09"/>
    <w:rsid w:val="00003070"/>
    <w:rsid w:val="000064E1"/>
    <w:rsid w:val="00007D70"/>
    <w:rsid w:val="000113FB"/>
    <w:rsid w:val="00011C66"/>
    <w:rsid w:val="000145A2"/>
    <w:rsid w:val="00014F7C"/>
    <w:rsid w:val="00016A36"/>
    <w:rsid w:val="00017BF7"/>
    <w:rsid w:val="000202E4"/>
    <w:rsid w:val="000267B2"/>
    <w:rsid w:val="0002723E"/>
    <w:rsid w:val="00031241"/>
    <w:rsid w:val="00031B59"/>
    <w:rsid w:val="0003304A"/>
    <w:rsid w:val="00033B6D"/>
    <w:rsid w:val="00037C01"/>
    <w:rsid w:val="00037F54"/>
    <w:rsid w:val="00040E2E"/>
    <w:rsid w:val="000447C3"/>
    <w:rsid w:val="00045B06"/>
    <w:rsid w:val="000522CB"/>
    <w:rsid w:val="00053CC2"/>
    <w:rsid w:val="00053D1A"/>
    <w:rsid w:val="00054671"/>
    <w:rsid w:val="00056B64"/>
    <w:rsid w:val="0006116C"/>
    <w:rsid w:val="00064A80"/>
    <w:rsid w:val="000667A3"/>
    <w:rsid w:val="00066BF7"/>
    <w:rsid w:val="000701A9"/>
    <w:rsid w:val="00071909"/>
    <w:rsid w:val="00071C67"/>
    <w:rsid w:val="000729BE"/>
    <w:rsid w:val="00072F37"/>
    <w:rsid w:val="0007385A"/>
    <w:rsid w:val="0007495B"/>
    <w:rsid w:val="00075925"/>
    <w:rsid w:val="0008026E"/>
    <w:rsid w:val="000812E6"/>
    <w:rsid w:val="0008383F"/>
    <w:rsid w:val="00083BB2"/>
    <w:rsid w:val="00083DFA"/>
    <w:rsid w:val="00086CD3"/>
    <w:rsid w:val="000A0BB5"/>
    <w:rsid w:val="000A1AB1"/>
    <w:rsid w:val="000A1C50"/>
    <w:rsid w:val="000A2D3B"/>
    <w:rsid w:val="000A424E"/>
    <w:rsid w:val="000A4694"/>
    <w:rsid w:val="000A4CFC"/>
    <w:rsid w:val="000A53D0"/>
    <w:rsid w:val="000A575E"/>
    <w:rsid w:val="000B0258"/>
    <w:rsid w:val="000B2412"/>
    <w:rsid w:val="000B313A"/>
    <w:rsid w:val="000B3D8D"/>
    <w:rsid w:val="000B46BC"/>
    <w:rsid w:val="000B62FE"/>
    <w:rsid w:val="000B6364"/>
    <w:rsid w:val="000C17DE"/>
    <w:rsid w:val="000C1E52"/>
    <w:rsid w:val="000C3F24"/>
    <w:rsid w:val="000C4997"/>
    <w:rsid w:val="000C6E48"/>
    <w:rsid w:val="000D0469"/>
    <w:rsid w:val="000D427C"/>
    <w:rsid w:val="000D5498"/>
    <w:rsid w:val="000D61CB"/>
    <w:rsid w:val="000E1F1C"/>
    <w:rsid w:val="000E3B78"/>
    <w:rsid w:val="000E5852"/>
    <w:rsid w:val="000E6B0C"/>
    <w:rsid w:val="000E793A"/>
    <w:rsid w:val="000F001A"/>
    <w:rsid w:val="000F1F07"/>
    <w:rsid w:val="000F3280"/>
    <w:rsid w:val="000F4D09"/>
    <w:rsid w:val="000F580F"/>
    <w:rsid w:val="000F5F6C"/>
    <w:rsid w:val="000F7F5A"/>
    <w:rsid w:val="0010153D"/>
    <w:rsid w:val="001021B0"/>
    <w:rsid w:val="00102EC9"/>
    <w:rsid w:val="00103A2F"/>
    <w:rsid w:val="00103F91"/>
    <w:rsid w:val="00106447"/>
    <w:rsid w:val="00113DC7"/>
    <w:rsid w:val="00114E0C"/>
    <w:rsid w:val="00115976"/>
    <w:rsid w:val="00116997"/>
    <w:rsid w:val="00116AAF"/>
    <w:rsid w:val="0013135E"/>
    <w:rsid w:val="00131606"/>
    <w:rsid w:val="00132666"/>
    <w:rsid w:val="0013537F"/>
    <w:rsid w:val="00135F3B"/>
    <w:rsid w:val="00141B1F"/>
    <w:rsid w:val="00141C40"/>
    <w:rsid w:val="00143228"/>
    <w:rsid w:val="00152251"/>
    <w:rsid w:val="00154A49"/>
    <w:rsid w:val="00157FF0"/>
    <w:rsid w:val="00164765"/>
    <w:rsid w:val="00164D4A"/>
    <w:rsid w:val="001706B6"/>
    <w:rsid w:val="001721B2"/>
    <w:rsid w:val="00172473"/>
    <w:rsid w:val="00172E2D"/>
    <w:rsid w:val="00180CAB"/>
    <w:rsid w:val="00185188"/>
    <w:rsid w:val="00190044"/>
    <w:rsid w:val="00191A75"/>
    <w:rsid w:val="001A0B0F"/>
    <w:rsid w:val="001A1CE5"/>
    <w:rsid w:val="001A30E7"/>
    <w:rsid w:val="001B3108"/>
    <w:rsid w:val="001B349B"/>
    <w:rsid w:val="001B35D1"/>
    <w:rsid w:val="001B3C44"/>
    <w:rsid w:val="001B403D"/>
    <w:rsid w:val="001B5F1B"/>
    <w:rsid w:val="001B65A7"/>
    <w:rsid w:val="001B6C4D"/>
    <w:rsid w:val="001C2F76"/>
    <w:rsid w:val="001C556A"/>
    <w:rsid w:val="001C64F1"/>
    <w:rsid w:val="001C7531"/>
    <w:rsid w:val="001D0655"/>
    <w:rsid w:val="001D49F2"/>
    <w:rsid w:val="001E1E9D"/>
    <w:rsid w:val="001E3F6B"/>
    <w:rsid w:val="001E6279"/>
    <w:rsid w:val="001E67A0"/>
    <w:rsid w:val="001E6802"/>
    <w:rsid w:val="001F44B2"/>
    <w:rsid w:val="001F4E16"/>
    <w:rsid w:val="00201565"/>
    <w:rsid w:val="00204970"/>
    <w:rsid w:val="002055B4"/>
    <w:rsid w:val="00205AED"/>
    <w:rsid w:val="00205D7E"/>
    <w:rsid w:val="00215515"/>
    <w:rsid w:val="002167D7"/>
    <w:rsid w:val="0021779A"/>
    <w:rsid w:val="002178DD"/>
    <w:rsid w:val="00217C57"/>
    <w:rsid w:val="00221DEE"/>
    <w:rsid w:val="0022270B"/>
    <w:rsid w:val="0022270D"/>
    <w:rsid w:val="00226516"/>
    <w:rsid w:val="00226818"/>
    <w:rsid w:val="00230459"/>
    <w:rsid w:val="00231A89"/>
    <w:rsid w:val="00231EC3"/>
    <w:rsid w:val="00235B27"/>
    <w:rsid w:val="00237F59"/>
    <w:rsid w:val="00241EA3"/>
    <w:rsid w:val="00243180"/>
    <w:rsid w:val="00245969"/>
    <w:rsid w:val="002461ED"/>
    <w:rsid w:val="002475FD"/>
    <w:rsid w:val="00252404"/>
    <w:rsid w:val="0025552B"/>
    <w:rsid w:val="002560E9"/>
    <w:rsid w:val="002571DB"/>
    <w:rsid w:val="0026185F"/>
    <w:rsid w:val="00261B12"/>
    <w:rsid w:val="00264134"/>
    <w:rsid w:val="00264DDE"/>
    <w:rsid w:val="002679CF"/>
    <w:rsid w:val="002707B7"/>
    <w:rsid w:val="00271521"/>
    <w:rsid w:val="0027263C"/>
    <w:rsid w:val="00273B8F"/>
    <w:rsid w:val="00274283"/>
    <w:rsid w:val="002742A9"/>
    <w:rsid w:val="00274C54"/>
    <w:rsid w:val="00276657"/>
    <w:rsid w:val="002805A6"/>
    <w:rsid w:val="00280743"/>
    <w:rsid w:val="002818B5"/>
    <w:rsid w:val="002827E8"/>
    <w:rsid w:val="00285C1B"/>
    <w:rsid w:val="002867D8"/>
    <w:rsid w:val="0028788A"/>
    <w:rsid w:val="00292464"/>
    <w:rsid w:val="002934F5"/>
    <w:rsid w:val="0029415C"/>
    <w:rsid w:val="00296651"/>
    <w:rsid w:val="002969A9"/>
    <w:rsid w:val="00297436"/>
    <w:rsid w:val="002A5D76"/>
    <w:rsid w:val="002A6117"/>
    <w:rsid w:val="002A63F7"/>
    <w:rsid w:val="002A7233"/>
    <w:rsid w:val="002B3476"/>
    <w:rsid w:val="002B468E"/>
    <w:rsid w:val="002B5BB0"/>
    <w:rsid w:val="002B5E94"/>
    <w:rsid w:val="002B6112"/>
    <w:rsid w:val="002C2CC2"/>
    <w:rsid w:val="002C35AF"/>
    <w:rsid w:val="002C42B7"/>
    <w:rsid w:val="002C4B5C"/>
    <w:rsid w:val="002C5658"/>
    <w:rsid w:val="002C6BC5"/>
    <w:rsid w:val="002C6D50"/>
    <w:rsid w:val="002C7C09"/>
    <w:rsid w:val="002D0E1E"/>
    <w:rsid w:val="002D1A65"/>
    <w:rsid w:val="002D21FE"/>
    <w:rsid w:val="002D7E56"/>
    <w:rsid w:val="002E1B9A"/>
    <w:rsid w:val="002E2D79"/>
    <w:rsid w:val="002E3188"/>
    <w:rsid w:val="002E46B8"/>
    <w:rsid w:val="002E4A55"/>
    <w:rsid w:val="002E5CD8"/>
    <w:rsid w:val="002E727E"/>
    <w:rsid w:val="002E7BEE"/>
    <w:rsid w:val="002F13E6"/>
    <w:rsid w:val="002F2FCE"/>
    <w:rsid w:val="002F339D"/>
    <w:rsid w:val="002F3621"/>
    <w:rsid w:val="002F3F1F"/>
    <w:rsid w:val="002F4318"/>
    <w:rsid w:val="002F646A"/>
    <w:rsid w:val="00300A3C"/>
    <w:rsid w:val="00301334"/>
    <w:rsid w:val="00313E51"/>
    <w:rsid w:val="003142CC"/>
    <w:rsid w:val="00314304"/>
    <w:rsid w:val="003233A9"/>
    <w:rsid w:val="00324EA1"/>
    <w:rsid w:val="00325556"/>
    <w:rsid w:val="003301F8"/>
    <w:rsid w:val="00330988"/>
    <w:rsid w:val="003320D0"/>
    <w:rsid w:val="00332981"/>
    <w:rsid w:val="00337462"/>
    <w:rsid w:val="00337E12"/>
    <w:rsid w:val="00344176"/>
    <w:rsid w:val="003452B1"/>
    <w:rsid w:val="003461D7"/>
    <w:rsid w:val="0035163D"/>
    <w:rsid w:val="00362654"/>
    <w:rsid w:val="00365495"/>
    <w:rsid w:val="00365814"/>
    <w:rsid w:val="0036585F"/>
    <w:rsid w:val="00371C30"/>
    <w:rsid w:val="00372402"/>
    <w:rsid w:val="00375C05"/>
    <w:rsid w:val="00377DEA"/>
    <w:rsid w:val="00377F7E"/>
    <w:rsid w:val="00381047"/>
    <w:rsid w:val="00383576"/>
    <w:rsid w:val="003839E3"/>
    <w:rsid w:val="00385174"/>
    <w:rsid w:val="00387039"/>
    <w:rsid w:val="003A01B8"/>
    <w:rsid w:val="003A1A67"/>
    <w:rsid w:val="003A2BF8"/>
    <w:rsid w:val="003A6969"/>
    <w:rsid w:val="003A6A94"/>
    <w:rsid w:val="003B3774"/>
    <w:rsid w:val="003B4407"/>
    <w:rsid w:val="003B68DF"/>
    <w:rsid w:val="003C4A15"/>
    <w:rsid w:val="003C5716"/>
    <w:rsid w:val="003C64DF"/>
    <w:rsid w:val="003C6644"/>
    <w:rsid w:val="003C7406"/>
    <w:rsid w:val="003D2A73"/>
    <w:rsid w:val="003D5F0E"/>
    <w:rsid w:val="003E0045"/>
    <w:rsid w:val="003E2414"/>
    <w:rsid w:val="003E368C"/>
    <w:rsid w:val="003E6573"/>
    <w:rsid w:val="003E76C4"/>
    <w:rsid w:val="003F020D"/>
    <w:rsid w:val="003F0690"/>
    <w:rsid w:val="003F0C03"/>
    <w:rsid w:val="003F1C28"/>
    <w:rsid w:val="003F220C"/>
    <w:rsid w:val="003F7771"/>
    <w:rsid w:val="003F7E5C"/>
    <w:rsid w:val="004015FB"/>
    <w:rsid w:val="00401DD2"/>
    <w:rsid w:val="00405072"/>
    <w:rsid w:val="0040696D"/>
    <w:rsid w:val="004113DD"/>
    <w:rsid w:val="004121D8"/>
    <w:rsid w:val="00412F8E"/>
    <w:rsid w:val="00416099"/>
    <w:rsid w:val="00416A84"/>
    <w:rsid w:val="00422A7D"/>
    <w:rsid w:val="004242ED"/>
    <w:rsid w:val="00425553"/>
    <w:rsid w:val="00426413"/>
    <w:rsid w:val="00426740"/>
    <w:rsid w:val="004273DD"/>
    <w:rsid w:val="00430655"/>
    <w:rsid w:val="00430CBE"/>
    <w:rsid w:val="00431A0B"/>
    <w:rsid w:val="00431E44"/>
    <w:rsid w:val="00432062"/>
    <w:rsid w:val="004340DC"/>
    <w:rsid w:val="004347A3"/>
    <w:rsid w:val="00440CF9"/>
    <w:rsid w:val="00444AAC"/>
    <w:rsid w:val="00444DF7"/>
    <w:rsid w:val="0044622E"/>
    <w:rsid w:val="00447B4A"/>
    <w:rsid w:val="00450B4C"/>
    <w:rsid w:val="00451BD2"/>
    <w:rsid w:val="00452F38"/>
    <w:rsid w:val="004534AB"/>
    <w:rsid w:val="00453E6F"/>
    <w:rsid w:val="00454F2A"/>
    <w:rsid w:val="0045716E"/>
    <w:rsid w:val="00457E7D"/>
    <w:rsid w:val="00460CD8"/>
    <w:rsid w:val="0046143E"/>
    <w:rsid w:val="00461B32"/>
    <w:rsid w:val="00463CE0"/>
    <w:rsid w:val="00464C3F"/>
    <w:rsid w:val="00464E04"/>
    <w:rsid w:val="0046551C"/>
    <w:rsid w:val="00465A6D"/>
    <w:rsid w:val="00465E11"/>
    <w:rsid w:val="00465F62"/>
    <w:rsid w:val="00471985"/>
    <w:rsid w:val="0047252A"/>
    <w:rsid w:val="0047306B"/>
    <w:rsid w:val="004755F9"/>
    <w:rsid w:val="00476362"/>
    <w:rsid w:val="004807C8"/>
    <w:rsid w:val="00480CE5"/>
    <w:rsid w:val="004819E8"/>
    <w:rsid w:val="004825DC"/>
    <w:rsid w:val="004842EC"/>
    <w:rsid w:val="00490842"/>
    <w:rsid w:val="00490F84"/>
    <w:rsid w:val="004939BF"/>
    <w:rsid w:val="00496732"/>
    <w:rsid w:val="004A0D1E"/>
    <w:rsid w:val="004A1156"/>
    <w:rsid w:val="004A1B76"/>
    <w:rsid w:val="004A502E"/>
    <w:rsid w:val="004A50A7"/>
    <w:rsid w:val="004A71BB"/>
    <w:rsid w:val="004B2DA6"/>
    <w:rsid w:val="004B33FB"/>
    <w:rsid w:val="004B4A75"/>
    <w:rsid w:val="004B5415"/>
    <w:rsid w:val="004C16C8"/>
    <w:rsid w:val="004D0AD4"/>
    <w:rsid w:val="004D15EA"/>
    <w:rsid w:val="004D1A29"/>
    <w:rsid w:val="004D29BD"/>
    <w:rsid w:val="004D6FB2"/>
    <w:rsid w:val="004E02CC"/>
    <w:rsid w:val="004E1686"/>
    <w:rsid w:val="004E35FC"/>
    <w:rsid w:val="004E6AB3"/>
    <w:rsid w:val="004F003B"/>
    <w:rsid w:val="004F1E94"/>
    <w:rsid w:val="004F4430"/>
    <w:rsid w:val="004F59B5"/>
    <w:rsid w:val="004F656B"/>
    <w:rsid w:val="004F7A2F"/>
    <w:rsid w:val="00501AA2"/>
    <w:rsid w:val="005035C5"/>
    <w:rsid w:val="0051031F"/>
    <w:rsid w:val="00514052"/>
    <w:rsid w:val="00515E42"/>
    <w:rsid w:val="005219EB"/>
    <w:rsid w:val="00522B7F"/>
    <w:rsid w:val="005233BA"/>
    <w:rsid w:val="0052386B"/>
    <w:rsid w:val="00524EE6"/>
    <w:rsid w:val="005271AE"/>
    <w:rsid w:val="00530636"/>
    <w:rsid w:val="00535E36"/>
    <w:rsid w:val="00536BF2"/>
    <w:rsid w:val="00536EE7"/>
    <w:rsid w:val="0054092C"/>
    <w:rsid w:val="00543E1E"/>
    <w:rsid w:val="00544C9C"/>
    <w:rsid w:val="005460B1"/>
    <w:rsid w:val="005460C4"/>
    <w:rsid w:val="00547A07"/>
    <w:rsid w:val="005505AE"/>
    <w:rsid w:val="00550F90"/>
    <w:rsid w:val="00552800"/>
    <w:rsid w:val="00553DC3"/>
    <w:rsid w:val="005548E8"/>
    <w:rsid w:val="0055757D"/>
    <w:rsid w:val="00561744"/>
    <w:rsid w:val="00561A0C"/>
    <w:rsid w:val="00562DD3"/>
    <w:rsid w:val="00563039"/>
    <w:rsid w:val="005639B6"/>
    <w:rsid w:val="00567629"/>
    <w:rsid w:val="00570F84"/>
    <w:rsid w:val="00576E12"/>
    <w:rsid w:val="00580F3D"/>
    <w:rsid w:val="00583F6D"/>
    <w:rsid w:val="00584BC4"/>
    <w:rsid w:val="00584FE0"/>
    <w:rsid w:val="00585216"/>
    <w:rsid w:val="005855E1"/>
    <w:rsid w:val="005864A8"/>
    <w:rsid w:val="005868BC"/>
    <w:rsid w:val="00592FB4"/>
    <w:rsid w:val="0059518B"/>
    <w:rsid w:val="00596F9A"/>
    <w:rsid w:val="005A09B0"/>
    <w:rsid w:val="005A21C3"/>
    <w:rsid w:val="005A4E76"/>
    <w:rsid w:val="005A5648"/>
    <w:rsid w:val="005A777C"/>
    <w:rsid w:val="005B24BE"/>
    <w:rsid w:val="005B30D3"/>
    <w:rsid w:val="005B56C9"/>
    <w:rsid w:val="005B6809"/>
    <w:rsid w:val="005C4B63"/>
    <w:rsid w:val="005C77B1"/>
    <w:rsid w:val="005D0EBA"/>
    <w:rsid w:val="005D131B"/>
    <w:rsid w:val="005D3C2E"/>
    <w:rsid w:val="005D5BA9"/>
    <w:rsid w:val="005E0B84"/>
    <w:rsid w:val="005E0FF1"/>
    <w:rsid w:val="005E1A6D"/>
    <w:rsid w:val="005E3BDB"/>
    <w:rsid w:val="005E41BE"/>
    <w:rsid w:val="005E5222"/>
    <w:rsid w:val="005E6D00"/>
    <w:rsid w:val="005F3046"/>
    <w:rsid w:val="005F4499"/>
    <w:rsid w:val="005F4720"/>
    <w:rsid w:val="005F77C9"/>
    <w:rsid w:val="00601099"/>
    <w:rsid w:val="0060194F"/>
    <w:rsid w:val="00605121"/>
    <w:rsid w:val="006103B0"/>
    <w:rsid w:val="00617CC3"/>
    <w:rsid w:val="00620B2E"/>
    <w:rsid w:val="00622DC4"/>
    <w:rsid w:val="006271F4"/>
    <w:rsid w:val="00631A94"/>
    <w:rsid w:val="006337CE"/>
    <w:rsid w:val="00634089"/>
    <w:rsid w:val="00642ADC"/>
    <w:rsid w:val="00643778"/>
    <w:rsid w:val="00647C31"/>
    <w:rsid w:val="006532EF"/>
    <w:rsid w:val="006559F7"/>
    <w:rsid w:val="00655B28"/>
    <w:rsid w:val="00655D1B"/>
    <w:rsid w:val="00655F36"/>
    <w:rsid w:val="00656145"/>
    <w:rsid w:val="00662362"/>
    <w:rsid w:val="0066258C"/>
    <w:rsid w:val="006625CB"/>
    <w:rsid w:val="00681025"/>
    <w:rsid w:val="00681587"/>
    <w:rsid w:val="006819F8"/>
    <w:rsid w:val="00682A8B"/>
    <w:rsid w:val="006831E5"/>
    <w:rsid w:val="006835B8"/>
    <w:rsid w:val="00683EE8"/>
    <w:rsid w:val="0068415F"/>
    <w:rsid w:val="00687964"/>
    <w:rsid w:val="00692346"/>
    <w:rsid w:val="006923F5"/>
    <w:rsid w:val="00692EA7"/>
    <w:rsid w:val="0069360B"/>
    <w:rsid w:val="00693A60"/>
    <w:rsid w:val="00694A97"/>
    <w:rsid w:val="00695647"/>
    <w:rsid w:val="00695B0A"/>
    <w:rsid w:val="006A11D6"/>
    <w:rsid w:val="006A2780"/>
    <w:rsid w:val="006A51A0"/>
    <w:rsid w:val="006A7DD5"/>
    <w:rsid w:val="006B1443"/>
    <w:rsid w:val="006B2636"/>
    <w:rsid w:val="006B44E4"/>
    <w:rsid w:val="006B7B0B"/>
    <w:rsid w:val="006B7B5C"/>
    <w:rsid w:val="006C401D"/>
    <w:rsid w:val="006C586C"/>
    <w:rsid w:val="006C6A46"/>
    <w:rsid w:val="006C6B46"/>
    <w:rsid w:val="006C7A3E"/>
    <w:rsid w:val="006D0697"/>
    <w:rsid w:val="006D0835"/>
    <w:rsid w:val="006D0FBB"/>
    <w:rsid w:val="006D115C"/>
    <w:rsid w:val="006D2D29"/>
    <w:rsid w:val="006D2E2A"/>
    <w:rsid w:val="006D3CAA"/>
    <w:rsid w:val="006D4508"/>
    <w:rsid w:val="006D45B1"/>
    <w:rsid w:val="006D50BE"/>
    <w:rsid w:val="006D5188"/>
    <w:rsid w:val="006D57F2"/>
    <w:rsid w:val="006D5DFC"/>
    <w:rsid w:val="006E0159"/>
    <w:rsid w:val="006E0A0E"/>
    <w:rsid w:val="006E0C54"/>
    <w:rsid w:val="006E10FE"/>
    <w:rsid w:val="006E3091"/>
    <w:rsid w:val="006E5AFA"/>
    <w:rsid w:val="006E625E"/>
    <w:rsid w:val="006E7A6F"/>
    <w:rsid w:val="006F03F1"/>
    <w:rsid w:val="006F0441"/>
    <w:rsid w:val="006F10B5"/>
    <w:rsid w:val="006F17D8"/>
    <w:rsid w:val="006F3A7A"/>
    <w:rsid w:val="006F3B20"/>
    <w:rsid w:val="006F69F7"/>
    <w:rsid w:val="00701917"/>
    <w:rsid w:val="007028EF"/>
    <w:rsid w:val="00704BB0"/>
    <w:rsid w:val="0070595B"/>
    <w:rsid w:val="00705BE7"/>
    <w:rsid w:val="007107D2"/>
    <w:rsid w:val="00715B8F"/>
    <w:rsid w:val="00717AC7"/>
    <w:rsid w:val="00720FC2"/>
    <w:rsid w:val="007223BD"/>
    <w:rsid w:val="0072358C"/>
    <w:rsid w:val="00724366"/>
    <w:rsid w:val="007250B5"/>
    <w:rsid w:val="00725CBE"/>
    <w:rsid w:val="0073286E"/>
    <w:rsid w:val="00733569"/>
    <w:rsid w:val="00733B3C"/>
    <w:rsid w:val="00737679"/>
    <w:rsid w:val="00737F8F"/>
    <w:rsid w:val="00741F69"/>
    <w:rsid w:val="00744838"/>
    <w:rsid w:val="00745A3D"/>
    <w:rsid w:val="007513B6"/>
    <w:rsid w:val="00752AF6"/>
    <w:rsid w:val="00755A93"/>
    <w:rsid w:val="00761229"/>
    <w:rsid w:val="00761A0C"/>
    <w:rsid w:val="00761B95"/>
    <w:rsid w:val="007620A5"/>
    <w:rsid w:val="0076563A"/>
    <w:rsid w:val="007673CA"/>
    <w:rsid w:val="00770E3E"/>
    <w:rsid w:val="0077157F"/>
    <w:rsid w:val="00771937"/>
    <w:rsid w:val="00775342"/>
    <w:rsid w:val="007803B6"/>
    <w:rsid w:val="00781A04"/>
    <w:rsid w:val="00790270"/>
    <w:rsid w:val="0079039A"/>
    <w:rsid w:val="0079503A"/>
    <w:rsid w:val="007953C9"/>
    <w:rsid w:val="007A1FF3"/>
    <w:rsid w:val="007A25A8"/>
    <w:rsid w:val="007A4C88"/>
    <w:rsid w:val="007A5546"/>
    <w:rsid w:val="007A6292"/>
    <w:rsid w:val="007B490D"/>
    <w:rsid w:val="007B7DE7"/>
    <w:rsid w:val="007B7FCC"/>
    <w:rsid w:val="007C0B72"/>
    <w:rsid w:val="007C1813"/>
    <w:rsid w:val="007C2054"/>
    <w:rsid w:val="007C211B"/>
    <w:rsid w:val="007C57B0"/>
    <w:rsid w:val="007C618D"/>
    <w:rsid w:val="007D1141"/>
    <w:rsid w:val="007D1A94"/>
    <w:rsid w:val="007D20BB"/>
    <w:rsid w:val="007D21A4"/>
    <w:rsid w:val="007D3DF1"/>
    <w:rsid w:val="007D459F"/>
    <w:rsid w:val="007D5EF1"/>
    <w:rsid w:val="007E5578"/>
    <w:rsid w:val="007E6240"/>
    <w:rsid w:val="007E64EF"/>
    <w:rsid w:val="007F00C3"/>
    <w:rsid w:val="007F1A95"/>
    <w:rsid w:val="007F5D03"/>
    <w:rsid w:val="007F70AF"/>
    <w:rsid w:val="007F75D4"/>
    <w:rsid w:val="00800E8D"/>
    <w:rsid w:val="0080246D"/>
    <w:rsid w:val="0080447F"/>
    <w:rsid w:val="008076DF"/>
    <w:rsid w:val="00810FE4"/>
    <w:rsid w:val="00811297"/>
    <w:rsid w:val="008225BB"/>
    <w:rsid w:val="0082741F"/>
    <w:rsid w:val="00827F0E"/>
    <w:rsid w:val="0083137E"/>
    <w:rsid w:val="008319C1"/>
    <w:rsid w:val="00832868"/>
    <w:rsid w:val="0083296A"/>
    <w:rsid w:val="008348B2"/>
    <w:rsid w:val="00834AB1"/>
    <w:rsid w:val="0083772B"/>
    <w:rsid w:val="0084021C"/>
    <w:rsid w:val="008419B3"/>
    <w:rsid w:val="00842730"/>
    <w:rsid w:val="00844255"/>
    <w:rsid w:val="0086125D"/>
    <w:rsid w:val="008613A0"/>
    <w:rsid w:val="00861E10"/>
    <w:rsid w:val="00870CD2"/>
    <w:rsid w:val="008711C0"/>
    <w:rsid w:val="00871A27"/>
    <w:rsid w:val="00872FE0"/>
    <w:rsid w:val="00874D5C"/>
    <w:rsid w:val="008750E1"/>
    <w:rsid w:val="00880F64"/>
    <w:rsid w:val="008872D4"/>
    <w:rsid w:val="00891DDA"/>
    <w:rsid w:val="00896EC6"/>
    <w:rsid w:val="008A22C5"/>
    <w:rsid w:val="008A4EEF"/>
    <w:rsid w:val="008A565D"/>
    <w:rsid w:val="008B03CF"/>
    <w:rsid w:val="008B0E17"/>
    <w:rsid w:val="008B1189"/>
    <w:rsid w:val="008B74E2"/>
    <w:rsid w:val="008C01D3"/>
    <w:rsid w:val="008C3E7D"/>
    <w:rsid w:val="008C5714"/>
    <w:rsid w:val="008D0D52"/>
    <w:rsid w:val="008D46E0"/>
    <w:rsid w:val="008D5839"/>
    <w:rsid w:val="008D7A81"/>
    <w:rsid w:val="008D7F63"/>
    <w:rsid w:val="008D7F94"/>
    <w:rsid w:val="008E07F0"/>
    <w:rsid w:val="008E0E21"/>
    <w:rsid w:val="008E2DE3"/>
    <w:rsid w:val="008F1866"/>
    <w:rsid w:val="008F467E"/>
    <w:rsid w:val="008F579D"/>
    <w:rsid w:val="00900B69"/>
    <w:rsid w:val="00901420"/>
    <w:rsid w:val="00901B03"/>
    <w:rsid w:val="009035AD"/>
    <w:rsid w:val="00903723"/>
    <w:rsid w:val="00903738"/>
    <w:rsid w:val="00903939"/>
    <w:rsid w:val="00904F6A"/>
    <w:rsid w:val="00906FE2"/>
    <w:rsid w:val="00911341"/>
    <w:rsid w:val="00911BD2"/>
    <w:rsid w:val="00914289"/>
    <w:rsid w:val="00914F30"/>
    <w:rsid w:val="00917C9A"/>
    <w:rsid w:val="00917FD3"/>
    <w:rsid w:val="00922CBD"/>
    <w:rsid w:val="00922F61"/>
    <w:rsid w:val="00924980"/>
    <w:rsid w:val="00924C72"/>
    <w:rsid w:val="00924E5E"/>
    <w:rsid w:val="0092514C"/>
    <w:rsid w:val="0092665E"/>
    <w:rsid w:val="009277C8"/>
    <w:rsid w:val="0092784D"/>
    <w:rsid w:val="00927CA6"/>
    <w:rsid w:val="009313D8"/>
    <w:rsid w:val="0093554B"/>
    <w:rsid w:val="009417A4"/>
    <w:rsid w:val="0094393D"/>
    <w:rsid w:val="00945850"/>
    <w:rsid w:val="00947954"/>
    <w:rsid w:val="0095121A"/>
    <w:rsid w:val="009574B7"/>
    <w:rsid w:val="00961552"/>
    <w:rsid w:val="00961759"/>
    <w:rsid w:val="00965217"/>
    <w:rsid w:val="009663ED"/>
    <w:rsid w:val="009677D7"/>
    <w:rsid w:val="00970484"/>
    <w:rsid w:val="00972589"/>
    <w:rsid w:val="0097587D"/>
    <w:rsid w:val="00977036"/>
    <w:rsid w:val="00981E39"/>
    <w:rsid w:val="009839BA"/>
    <w:rsid w:val="009847E9"/>
    <w:rsid w:val="00984C8C"/>
    <w:rsid w:val="00985A8E"/>
    <w:rsid w:val="00985BBD"/>
    <w:rsid w:val="0098751F"/>
    <w:rsid w:val="00992973"/>
    <w:rsid w:val="00996AAB"/>
    <w:rsid w:val="009A0874"/>
    <w:rsid w:val="009A0E15"/>
    <w:rsid w:val="009A195A"/>
    <w:rsid w:val="009A2F3B"/>
    <w:rsid w:val="009B0D92"/>
    <w:rsid w:val="009B7091"/>
    <w:rsid w:val="009B724D"/>
    <w:rsid w:val="009B7A73"/>
    <w:rsid w:val="009B7FDE"/>
    <w:rsid w:val="009C40C2"/>
    <w:rsid w:val="009C614C"/>
    <w:rsid w:val="009C6B46"/>
    <w:rsid w:val="009D0B4E"/>
    <w:rsid w:val="009D3243"/>
    <w:rsid w:val="009D3D0E"/>
    <w:rsid w:val="009D6041"/>
    <w:rsid w:val="009E007F"/>
    <w:rsid w:val="009F100C"/>
    <w:rsid w:val="009F19C0"/>
    <w:rsid w:val="009F47EE"/>
    <w:rsid w:val="009F6885"/>
    <w:rsid w:val="009F7A91"/>
    <w:rsid w:val="00A02F2B"/>
    <w:rsid w:val="00A0565C"/>
    <w:rsid w:val="00A05B6F"/>
    <w:rsid w:val="00A06957"/>
    <w:rsid w:val="00A12663"/>
    <w:rsid w:val="00A13D43"/>
    <w:rsid w:val="00A14EC2"/>
    <w:rsid w:val="00A16036"/>
    <w:rsid w:val="00A203A6"/>
    <w:rsid w:val="00A23E26"/>
    <w:rsid w:val="00A259B8"/>
    <w:rsid w:val="00A40400"/>
    <w:rsid w:val="00A42116"/>
    <w:rsid w:val="00A43AE1"/>
    <w:rsid w:val="00A44D6C"/>
    <w:rsid w:val="00A45446"/>
    <w:rsid w:val="00A462E9"/>
    <w:rsid w:val="00A46B1B"/>
    <w:rsid w:val="00A51AE7"/>
    <w:rsid w:val="00A5552E"/>
    <w:rsid w:val="00A56AA5"/>
    <w:rsid w:val="00A57FBD"/>
    <w:rsid w:val="00A64E44"/>
    <w:rsid w:val="00A658BA"/>
    <w:rsid w:val="00A7150D"/>
    <w:rsid w:val="00A7196D"/>
    <w:rsid w:val="00A72878"/>
    <w:rsid w:val="00A72E29"/>
    <w:rsid w:val="00A7503D"/>
    <w:rsid w:val="00A7675C"/>
    <w:rsid w:val="00A80FCB"/>
    <w:rsid w:val="00A830FC"/>
    <w:rsid w:val="00A870BC"/>
    <w:rsid w:val="00A91AD2"/>
    <w:rsid w:val="00A93E30"/>
    <w:rsid w:val="00A96A9E"/>
    <w:rsid w:val="00AA0211"/>
    <w:rsid w:val="00AA0E79"/>
    <w:rsid w:val="00AA48CE"/>
    <w:rsid w:val="00AA4BBC"/>
    <w:rsid w:val="00AA5C33"/>
    <w:rsid w:val="00AB0945"/>
    <w:rsid w:val="00AB17A8"/>
    <w:rsid w:val="00AB4C99"/>
    <w:rsid w:val="00AB5511"/>
    <w:rsid w:val="00AB76B8"/>
    <w:rsid w:val="00AB79DC"/>
    <w:rsid w:val="00AC2720"/>
    <w:rsid w:val="00AC28FB"/>
    <w:rsid w:val="00AC36B4"/>
    <w:rsid w:val="00AC4BB6"/>
    <w:rsid w:val="00AC4F14"/>
    <w:rsid w:val="00AC5A7A"/>
    <w:rsid w:val="00AD0EBC"/>
    <w:rsid w:val="00AD1B28"/>
    <w:rsid w:val="00AD1B54"/>
    <w:rsid w:val="00AD23F8"/>
    <w:rsid w:val="00AD282E"/>
    <w:rsid w:val="00AD389E"/>
    <w:rsid w:val="00AD5A6B"/>
    <w:rsid w:val="00AE0DB6"/>
    <w:rsid w:val="00AE1641"/>
    <w:rsid w:val="00AE2114"/>
    <w:rsid w:val="00AE2AF4"/>
    <w:rsid w:val="00AE2B7A"/>
    <w:rsid w:val="00AE4712"/>
    <w:rsid w:val="00AE6984"/>
    <w:rsid w:val="00AE7801"/>
    <w:rsid w:val="00AF63AC"/>
    <w:rsid w:val="00AF7FE3"/>
    <w:rsid w:val="00B04BBF"/>
    <w:rsid w:val="00B10D3C"/>
    <w:rsid w:val="00B10E54"/>
    <w:rsid w:val="00B1109C"/>
    <w:rsid w:val="00B11510"/>
    <w:rsid w:val="00B12B45"/>
    <w:rsid w:val="00B1490A"/>
    <w:rsid w:val="00B163AF"/>
    <w:rsid w:val="00B20127"/>
    <w:rsid w:val="00B21F34"/>
    <w:rsid w:val="00B221E6"/>
    <w:rsid w:val="00B24406"/>
    <w:rsid w:val="00B24ACD"/>
    <w:rsid w:val="00B3445C"/>
    <w:rsid w:val="00B3561F"/>
    <w:rsid w:val="00B363B4"/>
    <w:rsid w:val="00B36E79"/>
    <w:rsid w:val="00B41877"/>
    <w:rsid w:val="00B4238A"/>
    <w:rsid w:val="00B447E0"/>
    <w:rsid w:val="00B457BD"/>
    <w:rsid w:val="00B502C9"/>
    <w:rsid w:val="00B50F42"/>
    <w:rsid w:val="00B51D62"/>
    <w:rsid w:val="00B55DFC"/>
    <w:rsid w:val="00B573AD"/>
    <w:rsid w:val="00B621D0"/>
    <w:rsid w:val="00B62FEF"/>
    <w:rsid w:val="00B630CE"/>
    <w:rsid w:val="00B63CD8"/>
    <w:rsid w:val="00B65B80"/>
    <w:rsid w:val="00B7192B"/>
    <w:rsid w:val="00B7291E"/>
    <w:rsid w:val="00B7475E"/>
    <w:rsid w:val="00B76C7B"/>
    <w:rsid w:val="00B77BB8"/>
    <w:rsid w:val="00B77F3B"/>
    <w:rsid w:val="00B80E81"/>
    <w:rsid w:val="00B822DD"/>
    <w:rsid w:val="00B83B1F"/>
    <w:rsid w:val="00B8765C"/>
    <w:rsid w:val="00B87D32"/>
    <w:rsid w:val="00B90FD3"/>
    <w:rsid w:val="00B91E42"/>
    <w:rsid w:val="00B928BF"/>
    <w:rsid w:val="00B96DB2"/>
    <w:rsid w:val="00BA1155"/>
    <w:rsid w:val="00BA15E2"/>
    <w:rsid w:val="00BA21DD"/>
    <w:rsid w:val="00BA30E6"/>
    <w:rsid w:val="00BA4D2E"/>
    <w:rsid w:val="00BA5B07"/>
    <w:rsid w:val="00BA5B59"/>
    <w:rsid w:val="00BA77C4"/>
    <w:rsid w:val="00BA7DA2"/>
    <w:rsid w:val="00BB0D9F"/>
    <w:rsid w:val="00BB2791"/>
    <w:rsid w:val="00BB3819"/>
    <w:rsid w:val="00BB5CCB"/>
    <w:rsid w:val="00BB5E45"/>
    <w:rsid w:val="00BB6885"/>
    <w:rsid w:val="00BB68F0"/>
    <w:rsid w:val="00BC17A8"/>
    <w:rsid w:val="00BC2366"/>
    <w:rsid w:val="00BC3128"/>
    <w:rsid w:val="00BC3850"/>
    <w:rsid w:val="00BC49E5"/>
    <w:rsid w:val="00BC5159"/>
    <w:rsid w:val="00BC6B91"/>
    <w:rsid w:val="00BC7F9D"/>
    <w:rsid w:val="00BD07A2"/>
    <w:rsid w:val="00BD1FEA"/>
    <w:rsid w:val="00BD41AA"/>
    <w:rsid w:val="00BE00DE"/>
    <w:rsid w:val="00BE09EA"/>
    <w:rsid w:val="00BE2DC6"/>
    <w:rsid w:val="00BE58AD"/>
    <w:rsid w:val="00BE6F96"/>
    <w:rsid w:val="00BF3DA8"/>
    <w:rsid w:val="00BF58F8"/>
    <w:rsid w:val="00C034D2"/>
    <w:rsid w:val="00C0458B"/>
    <w:rsid w:val="00C049A6"/>
    <w:rsid w:val="00C05F3E"/>
    <w:rsid w:val="00C06CA1"/>
    <w:rsid w:val="00C074EC"/>
    <w:rsid w:val="00C12F0F"/>
    <w:rsid w:val="00C13C61"/>
    <w:rsid w:val="00C166F7"/>
    <w:rsid w:val="00C22050"/>
    <w:rsid w:val="00C224DF"/>
    <w:rsid w:val="00C251D8"/>
    <w:rsid w:val="00C252EA"/>
    <w:rsid w:val="00C27792"/>
    <w:rsid w:val="00C32601"/>
    <w:rsid w:val="00C33659"/>
    <w:rsid w:val="00C34CF2"/>
    <w:rsid w:val="00C37D06"/>
    <w:rsid w:val="00C40C2D"/>
    <w:rsid w:val="00C4138E"/>
    <w:rsid w:val="00C42780"/>
    <w:rsid w:val="00C433FF"/>
    <w:rsid w:val="00C45BFD"/>
    <w:rsid w:val="00C466C7"/>
    <w:rsid w:val="00C476A7"/>
    <w:rsid w:val="00C534EF"/>
    <w:rsid w:val="00C555A1"/>
    <w:rsid w:val="00C57D13"/>
    <w:rsid w:val="00C60FFC"/>
    <w:rsid w:val="00C61C7E"/>
    <w:rsid w:val="00C621E8"/>
    <w:rsid w:val="00C710DB"/>
    <w:rsid w:val="00C72949"/>
    <w:rsid w:val="00C73FB2"/>
    <w:rsid w:val="00C763A6"/>
    <w:rsid w:val="00C76C1B"/>
    <w:rsid w:val="00C800EC"/>
    <w:rsid w:val="00C815AA"/>
    <w:rsid w:val="00C81942"/>
    <w:rsid w:val="00C83334"/>
    <w:rsid w:val="00C83A49"/>
    <w:rsid w:val="00C92447"/>
    <w:rsid w:val="00C933EC"/>
    <w:rsid w:val="00C958A7"/>
    <w:rsid w:val="00C9722C"/>
    <w:rsid w:val="00C97CD0"/>
    <w:rsid w:val="00CA65B2"/>
    <w:rsid w:val="00CA7E70"/>
    <w:rsid w:val="00CB0716"/>
    <w:rsid w:val="00CB1840"/>
    <w:rsid w:val="00CC1120"/>
    <w:rsid w:val="00CC1246"/>
    <w:rsid w:val="00CC3FEA"/>
    <w:rsid w:val="00CC44F8"/>
    <w:rsid w:val="00CC56AE"/>
    <w:rsid w:val="00CD2A28"/>
    <w:rsid w:val="00CD45B0"/>
    <w:rsid w:val="00CD549D"/>
    <w:rsid w:val="00CD71D9"/>
    <w:rsid w:val="00CD7389"/>
    <w:rsid w:val="00CE11DC"/>
    <w:rsid w:val="00CE4239"/>
    <w:rsid w:val="00CE67DC"/>
    <w:rsid w:val="00CE7612"/>
    <w:rsid w:val="00CF4675"/>
    <w:rsid w:val="00CF603A"/>
    <w:rsid w:val="00D00228"/>
    <w:rsid w:val="00D017FA"/>
    <w:rsid w:val="00D02C3A"/>
    <w:rsid w:val="00D0480C"/>
    <w:rsid w:val="00D05DD8"/>
    <w:rsid w:val="00D0721E"/>
    <w:rsid w:val="00D07CAE"/>
    <w:rsid w:val="00D110CF"/>
    <w:rsid w:val="00D14017"/>
    <w:rsid w:val="00D15552"/>
    <w:rsid w:val="00D159E4"/>
    <w:rsid w:val="00D1754D"/>
    <w:rsid w:val="00D2050D"/>
    <w:rsid w:val="00D20FC0"/>
    <w:rsid w:val="00D214F3"/>
    <w:rsid w:val="00D21C78"/>
    <w:rsid w:val="00D24E48"/>
    <w:rsid w:val="00D25E77"/>
    <w:rsid w:val="00D27201"/>
    <w:rsid w:val="00D27BE9"/>
    <w:rsid w:val="00D27F6D"/>
    <w:rsid w:val="00D31C8A"/>
    <w:rsid w:val="00D35350"/>
    <w:rsid w:val="00D36A0D"/>
    <w:rsid w:val="00D37526"/>
    <w:rsid w:val="00D45F75"/>
    <w:rsid w:val="00D47656"/>
    <w:rsid w:val="00D503BB"/>
    <w:rsid w:val="00D50BF8"/>
    <w:rsid w:val="00D51025"/>
    <w:rsid w:val="00D514EC"/>
    <w:rsid w:val="00D5299C"/>
    <w:rsid w:val="00D54FB2"/>
    <w:rsid w:val="00D56FD3"/>
    <w:rsid w:val="00D64053"/>
    <w:rsid w:val="00D72543"/>
    <w:rsid w:val="00D72F40"/>
    <w:rsid w:val="00D7319D"/>
    <w:rsid w:val="00D73AEB"/>
    <w:rsid w:val="00D76C4D"/>
    <w:rsid w:val="00D7717F"/>
    <w:rsid w:val="00D82E4A"/>
    <w:rsid w:val="00D86AA8"/>
    <w:rsid w:val="00D92D97"/>
    <w:rsid w:val="00D95443"/>
    <w:rsid w:val="00D95B06"/>
    <w:rsid w:val="00DA038B"/>
    <w:rsid w:val="00DA055B"/>
    <w:rsid w:val="00DA16D7"/>
    <w:rsid w:val="00DA3D45"/>
    <w:rsid w:val="00DA410D"/>
    <w:rsid w:val="00DA5A7C"/>
    <w:rsid w:val="00DA63DF"/>
    <w:rsid w:val="00DA6F52"/>
    <w:rsid w:val="00DB0159"/>
    <w:rsid w:val="00DB1F40"/>
    <w:rsid w:val="00DB403B"/>
    <w:rsid w:val="00DB55D8"/>
    <w:rsid w:val="00DB5908"/>
    <w:rsid w:val="00DB7444"/>
    <w:rsid w:val="00DC0B90"/>
    <w:rsid w:val="00DC40F0"/>
    <w:rsid w:val="00DC5060"/>
    <w:rsid w:val="00DC51D5"/>
    <w:rsid w:val="00DC7B2D"/>
    <w:rsid w:val="00DD0153"/>
    <w:rsid w:val="00DD2567"/>
    <w:rsid w:val="00DD2B05"/>
    <w:rsid w:val="00DD3860"/>
    <w:rsid w:val="00DD5720"/>
    <w:rsid w:val="00DD7344"/>
    <w:rsid w:val="00DD741F"/>
    <w:rsid w:val="00DE28A0"/>
    <w:rsid w:val="00DE67D0"/>
    <w:rsid w:val="00DE78FB"/>
    <w:rsid w:val="00DE7A62"/>
    <w:rsid w:val="00DF0212"/>
    <w:rsid w:val="00DF4102"/>
    <w:rsid w:val="00DF63D7"/>
    <w:rsid w:val="00DF6887"/>
    <w:rsid w:val="00DF6A06"/>
    <w:rsid w:val="00DF707C"/>
    <w:rsid w:val="00DF74B6"/>
    <w:rsid w:val="00DF7A5E"/>
    <w:rsid w:val="00E01A66"/>
    <w:rsid w:val="00E027C6"/>
    <w:rsid w:val="00E035ED"/>
    <w:rsid w:val="00E04CDF"/>
    <w:rsid w:val="00E05AC4"/>
    <w:rsid w:val="00E06A38"/>
    <w:rsid w:val="00E078CE"/>
    <w:rsid w:val="00E1242F"/>
    <w:rsid w:val="00E14DDD"/>
    <w:rsid w:val="00E17B78"/>
    <w:rsid w:val="00E17C21"/>
    <w:rsid w:val="00E22652"/>
    <w:rsid w:val="00E258DE"/>
    <w:rsid w:val="00E33A66"/>
    <w:rsid w:val="00E353A1"/>
    <w:rsid w:val="00E41152"/>
    <w:rsid w:val="00E440E8"/>
    <w:rsid w:val="00E453E8"/>
    <w:rsid w:val="00E4626A"/>
    <w:rsid w:val="00E47684"/>
    <w:rsid w:val="00E5026E"/>
    <w:rsid w:val="00E54C13"/>
    <w:rsid w:val="00E55A9C"/>
    <w:rsid w:val="00E56797"/>
    <w:rsid w:val="00E6100F"/>
    <w:rsid w:val="00E62AFF"/>
    <w:rsid w:val="00E64AA6"/>
    <w:rsid w:val="00E661E7"/>
    <w:rsid w:val="00E67561"/>
    <w:rsid w:val="00E6780B"/>
    <w:rsid w:val="00E703A4"/>
    <w:rsid w:val="00E71D1E"/>
    <w:rsid w:val="00E72E27"/>
    <w:rsid w:val="00E74746"/>
    <w:rsid w:val="00E7514E"/>
    <w:rsid w:val="00E81214"/>
    <w:rsid w:val="00E858AA"/>
    <w:rsid w:val="00E85B5F"/>
    <w:rsid w:val="00E87D92"/>
    <w:rsid w:val="00E91EB8"/>
    <w:rsid w:val="00E937CF"/>
    <w:rsid w:val="00EA3FCE"/>
    <w:rsid w:val="00EA55BD"/>
    <w:rsid w:val="00EA60AE"/>
    <w:rsid w:val="00EA6675"/>
    <w:rsid w:val="00EA7190"/>
    <w:rsid w:val="00EB0966"/>
    <w:rsid w:val="00EB258E"/>
    <w:rsid w:val="00EB3298"/>
    <w:rsid w:val="00EB3AAE"/>
    <w:rsid w:val="00EB47E1"/>
    <w:rsid w:val="00EB5448"/>
    <w:rsid w:val="00EC1844"/>
    <w:rsid w:val="00EC254C"/>
    <w:rsid w:val="00EC4A62"/>
    <w:rsid w:val="00EC6922"/>
    <w:rsid w:val="00EC7290"/>
    <w:rsid w:val="00ED001F"/>
    <w:rsid w:val="00ED0BD0"/>
    <w:rsid w:val="00ED268D"/>
    <w:rsid w:val="00ED5A7C"/>
    <w:rsid w:val="00EE1606"/>
    <w:rsid w:val="00EE1642"/>
    <w:rsid w:val="00EE2081"/>
    <w:rsid w:val="00EE2D4A"/>
    <w:rsid w:val="00EE47DD"/>
    <w:rsid w:val="00EE55A4"/>
    <w:rsid w:val="00EE5D88"/>
    <w:rsid w:val="00EE706E"/>
    <w:rsid w:val="00EE78CC"/>
    <w:rsid w:val="00EE7D7D"/>
    <w:rsid w:val="00EF15BB"/>
    <w:rsid w:val="00EF1753"/>
    <w:rsid w:val="00EF25DC"/>
    <w:rsid w:val="00EF36B3"/>
    <w:rsid w:val="00EF3B63"/>
    <w:rsid w:val="00EF5C70"/>
    <w:rsid w:val="00F00896"/>
    <w:rsid w:val="00F00F28"/>
    <w:rsid w:val="00F01959"/>
    <w:rsid w:val="00F01FC0"/>
    <w:rsid w:val="00F036CA"/>
    <w:rsid w:val="00F03E97"/>
    <w:rsid w:val="00F04963"/>
    <w:rsid w:val="00F0560E"/>
    <w:rsid w:val="00F06AE2"/>
    <w:rsid w:val="00F14BF3"/>
    <w:rsid w:val="00F15E2C"/>
    <w:rsid w:val="00F2161D"/>
    <w:rsid w:val="00F23FCA"/>
    <w:rsid w:val="00F30C39"/>
    <w:rsid w:val="00F3107D"/>
    <w:rsid w:val="00F316F8"/>
    <w:rsid w:val="00F3215C"/>
    <w:rsid w:val="00F34D66"/>
    <w:rsid w:val="00F42C34"/>
    <w:rsid w:val="00F56199"/>
    <w:rsid w:val="00F578DA"/>
    <w:rsid w:val="00F603CE"/>
    <w:rsid w:val="00F616C9"/>
    <w:rsid w:val="00F624E7"/>
    <w:rsid w:val="00F641B2"/>
    <w:rsid w:val="00F66037"/>
    <w:rsid w:val="00F71080"/>
    <w:rsid w:val="00F739C7"/>
    <w:rsid w:val="00F74E14"/>
    <w:rsid w:val="00F75D66"/>
    <w:rsid w:val="00F775D8"/>
    <w:rsid w:val="00F857E2"/>
    <w:rsid w:val="00F85BF2"/>
    <w:rsid w:val="00F87D80"/>
    <w:rsid w:val="00F91AD9"/>
    <w:rsid w:val="00F91F04"/>
    <w:rsid w:val="00F95D74"/>
    <w:rsid w:val="00F96838"/>
    <w:rsid w:val="00FA00DC"/>
    <w:rsid w:val="00FA4BC6"/>
    <w:rsid w:val="00FA53A4"/>
    <w:rsid w:val="00FB372B"/>
    <w:rsid w:val="00FB40B2"/>
    <w:rsid w:val="00FB45CD"/>
    <w:rsid w:val="00FB5C3D"/>
    <w:rsid w:val="00FB5EE2"/>
    <w:rsid w:val="00FC0496"/>
    <w:rsid w:val="00FC4098"/>
    <w:rsid w:val="00FC4ADA"/>
    <w:rsid w:val="00FC78BD"/>
    <w:rsid w:val="00FD0767"/>
    <w:rsid w:val="00FD19AC"/>
    <w:rsid w:val="00FD2123"/>
    <w:rsid w:val="00FD21C2"/>
    <w:rsid w:val="00FD3D44"/>
    <w:rsid w:val="00FD5622"/>
    <w:rsid w:val="00FE1611"/>
    <w:rsid w:val="00FE473A"/>
    <w:rsid w:val="00FE6205"/>
    <w:rsid w:val="00FF1718"/>
    <w:rsid w:val="00FF5A56"/>
    <w:rsid w:val="00FF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FA1C86"/>
  <w15:chartTrackingRefBased/>
  <w15:docId w15:val="{CAFC1F8E-3925-4A6D-AD8B-3B6D03157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9839BA"/>
    <w:pPr>
      <w:spacing w:after="0" w:line="384" w:lineRule="auto"/>
      <w:textAlignment w:val="baseline"/>
    </w:pPr>
    <w:rPr>
      <w:rFonts w:ascii="Arial" w:eastAsia="굴림" w:hAnsi="굴림" w:cs="굴림"/>
      <w:color w:val="000000"/>
      <w:kern w:val="0"/>
      <w:szCs w:val="20"/>
    </w:rPr>
  </w:style>
  <w:style w:type="paragraph" w:customStyle="1" w:styleId="MS">
    <w:name w:val="MS바탕글"/>
    <w:basedOn w:val="a"/>
    <w:rsid w:val="009839BA"/>
    <w:pPr>
      <w:spacing w:after="0" w:line="240" w:lineRule="auto"/>
      <w:textAlignment w:val="baseline"/>
    </w:pPr>
    <w:rPr>
      <w:rFonts w:ascii="맑은 고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9839BA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9839BA"/>
  </w:style>
  <w:style w:type="paragraph" w:styleId="a6">
    <w:name w:val="footer"/>
    <w:basedOn w:val="a"/>
    <w:link w:val="Char0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839BA"/>
  </w:style>
  <w:style w:type="paragraph" w:styleId="a7">
    <w:name w:val="List Paragraph"/>
    <w:basedOn w:val="a"/>
    <w:uiPriority w:val="34"/>
    <w:qFormat/>
    <w:rsid w:val="009839BA"/>
    <w:pPr>
      <w:ind w:leftChars="400" w:left="800"/>
    </w:pPr>
  </w:style>
  <w:style w:type="paragraph" w:styleId="a8">
    <w:name w:val="Balloon Text"/>
    <w:basedOn w:val="a"/>
    <w:link w:val="Char1"/>
    <w:uiPriority w:val="99"/>
    <w:semiHidden/>
    <w:unhideWhenUsed/>
    <w:rsid w:val="009839B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9839BA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확인되지 않은 멘션1"/>
    <w:basedOn w:val="a0"/>
    <w:uiPriority w:val="99"/>
    <w:semiHidden/>
    <w:unhideWhenUsed/>
    <w:rsid w:val="000D427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0D427C"/>
    <w:rPr>
      <w:color w:val="954F72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D14017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b">
    <w:name w:val="Table Grid"/>
    <w:basedOn w:val="a1"/>
    <w:uiPriority w:val="39"/>
    <w:rsid w:val="00A72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확인되지 않은 멘션2"/>
    <w:basedOn w:val="a0"/>
    <w:uiPriority w:val="99"/>
    <w:semiHidden/>
    <w:unhideWhenUsed/>
    <w:rsid w:val="00E72E27"/>
    <w:rPr>
      <w:color w:val="605E5C"/>
      <w:shd w:val="clear" w:color="auto" w:fill="E1DFDD"/>
    </w:rPr>
  </w:style>
  <w:style w:type="character" w:styleId="ac">
    <w:name w:val="Strong"/>
    <w:basedOn w:val="a0"/>
    <w:uiPriority w:val="22"/>
    <w:qFormat/>
    <w:rsid w:val="000E5852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CD45B0"/>
    <w:rPr>
      <w:b/>
      <w:bCs/>
      <w:szCs w:val="20"/>
    </w:rPr>
  </w:style>
  <w:style w:type="character" w:styleId="ae">
    <w:name w:val="annotation reference"/>
    <w:basedOn w:val="a0"/>
    <w:uiPriority w:val="99"/>
    <w:semiHidden/>
    <w:unhideWhenUsed/>
    <w:rsid w:val="00CD45B0"/>
    <w:rPr>
      <w:sz w:val="18"/>
      <w:szCs w:val="18"/>
    </w:rPr>
  </w:style>
  <w:style w:type="paragraph" w:styleId="af">
    <w:name w:val="annotation text"/>
    <w:basedOn w:val="a"/>
    <w:link w:val="Char2"/>
    <w:uiPriority w:val="99"/>
    <w:semiHidden/>
    <w:unhideWhenUsed/>
    <w:rsid w:val="00CD45B0"/>
    <w:pPr>
      <w:jc w:val="left"/>
    </w:pPr>
  </w:style>
  <w:style w:type="character" w:customStyle="1" w:styleId="Char2">
    <w:name w:val="메모 텍스트 Char"/>
    <w:basedOn w:val="a0"/>
    <w:link w:val="af"/>
    <w:uiPriority w:val="99"/>
    <w:semiHidden/>
    <w:rsid w:val="00CD45B0"/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CD45B0"/>
    <w:rPr>
      <w:b/>
      <w:bCs/>
    </w:rPr>
  </w:style>
  <w:style w:type="character" w:customStyle="1" w:styleId="Char3">
    <w:name w:val="메모 주제 Char"/>
    <w:basedOn w:val="Char2"/>
    <w:link w:val="af0"/>
    <w:uiPriority w:val="99"/>
    <w:semiHidden/>
    <w:rsid w:val="00CD45B0"/>
    <w:rPr>
      <w:b/>
      <w:bCs/>
    </w:rPr>
  </w:style>
  <w:style w:type="character" w:customStyle="1" w:styleId="3">
    <w:name w:val="확인되지 않은 멘션3"/>
    <w:basedOn w:val="a0"/>
    <w:uiPriority w:val="99"/>
    <w:semiHidden/>
    <w:unhideWhenUsed/>
    <w:rsid w:val="00AB17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1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60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71359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824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6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2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8977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252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3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12248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17081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5865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732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5298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nsumerinsight.co.kr/leisure-travel/r_Newsview?no=3425&amp;PageNo=7" TargetMode="External"/><Relationship Id="rId18" Type="http://schemas.openxmlformats.org/officeDocument/2006/relationships/hyperlink" Target="https://www.consumerinsight.co.kr/leisure-travel/r_Newsview?no=3425&amp;PageNo=7" TargetMode="External"/><Relationship Id="rId26" Type="http://schemas.openxmlformats.org/officeDocument/2006/relationships/hyperlink" Target="https://www.consumerinsight.co.kr/leisure-travel/r_Newsview?no=3593&amp;PageNo=2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hyperlink" Target="https://www.consumerinsight.co.kr/leisure-travel/r_Newsview?no=3587&amp;PageNo=2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consumerinsight.co.kr/leisure-travel/r_Newsview?no=3599&amp;PageNo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onsumerinsight.co.kr/leisure-travel/r_Newsview?no=3557&amp;PageNo=3" TargetMode="External"/><Relationship Id="rId20" Type="http://schemas.openxmlformats.org/officeDocument/2006/relationships/hyperlink" Target="https://www.consumerinsight.co.kr/leisure-travel/r_Newsview?no=3626&amp;PageNo=1" TargetMode="External"/><Relationship Id="rId29" Type="http://schemas.openxmlformats.org/officeDocument/2006/relationships/hyperlink" Target="https://www.consumerinsight.co.kr/leisure-travel/r_repo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sumerinsight.co.kr/leisure-travel/r_Newsview?no=3593&amp;PageNo=2" TargetMode="External"/><Relationship Id="rId24" Type="http://schemas.openxmlformats.org/officeDocument/2006/relationships/hyperlink" Target="https://www.consumerinsight.co.kr/leisure-travel/r_Newsview?no=3595&amp;PageNo=2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://www.consumerinsight.kr/leisure-travel" TargetMode="External"/><Relationship Id="rId10" Type="http://schemas.openxmlformats.org/officeDocument/2006/relationships/hyperlink" Target="https://www.consumerinsight.co.kr/leisure-travel/r_Newsview?no=3530&amp;PageNo=4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hyperlink" Target="https://www.consumerinsight.co.kr/leisure-travel/r_Newsview?no=3610&amp;PageNo=1" TargetMode="External"/><Relationship Id="rId27" Type="http://schemas.openxmlformats.org/officeDocument/2006/relationships/hyperlink" Target="https://www.consumerinsight.co.kr/leisure-travel/r_Newsview?no=3598&amp;PageNo=2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9A2F9-CA8A-42A0-AB03-20FB95999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1827</Words>
  <Characters>10419</Characters>
  <Application>Microsoft Office Word</Application>
  <DocSecurity>0</DocSecurity>
  <Lines>86</Lines>
  <Paragraphs>24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jungsy</dc:creator>
  <cp:keywords/>
  <dc:description/>
  <cp:lastModifiedBy>leesh</cp:lastModifiedBy>
  <cp:revision>3</cp:revision>
  <cp:lastPrinted>2024-12-24T09:00:00Z</cp:lastPrinted>
  <dcterms:created xsi:type="dcterms:W3CDTF">2024-12-25T23:49:00Z</dcterms:created>
  <dcterms:modified xsi:type="dcterms:W3CDTF">2024-12-25T23:50:00Z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308a14ca36ce3b91b49b7d6b45d882b97c27efd0abdf790c3c2c66326ac053fa</vt:lpwstr>
  </property>
</Properties>
</file>